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3B13" w14:textId="7AA26EBE" w:rsidR="00210CD0" w:rsidRPr="00C74ABD" w:rsidRDefault="00210CD0" w:rsidP="00A207C8">
      <w:pPr>
        <w:pStyle w:val="af"/>
        <w:tabs>
          <w:tab w:val="left" w:pos="5670"/>
        </w:tabs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Приложение </w:t>
      </w:r>
      <w:r w:rsidR="00395C72" w:rsidRPr="001859D5">
        <w:rPr>
          <w:sz w:val="28"/>
          <w:szCs w:val="28"/>
        </w:rPr>
        <w:t>2</w:t>
      </w:r>
    </w:p>
    <w:p w14:paraId="28030E56" w14:textId="77777777" w:rsidR="00210CD0" w:rsidRPr="00C74ABD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к постановлению Правительства</w:t>
      </w:r>
    </w:p>
    <w:p w14:paraId="1849C932" w14:textId="77777777" w:rsidR="00210CD0" w:rsidRPr="00C74ABD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Республики Казахстан</w:t>
      </w:r>
    </w:p>
    <w:p w14:paraId="61B82F5F" w14:textId="4C1BAE3E" w:rsidR="00210CD0" w:rsidRPr="00C74ABD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 xml:space="preserve">от </w:t>
      </w:r>
      <w:proofErr w:type="gramStart"/>
      <w:r w:rsidRPr="00C74ABD">
        <w:rPr>
          <w:sz w:val="28"/>
          <w:szCs w:val="28"/>
        </w:rPr>
        <w:t xml:space="preserve">«  </w:t>
      </w:r>
      <w:proofErr w:type="gramEnd"/>
      <w:r w:rsidRPr="00C74ABD">
        <w:rPr>
          <w:sz w:val="28"/>
          <w:szCs w:val="28"/>
        </w:rPr>
        <w:t xml:space="preserve">    »                  202</w:t>
      </w:r>
      <w:r>
        <w:rPr>
          <w:sz w:val="28"/>
          <w:szCs w:val="28"/>
        </w:rPr>
        <w:t>5</w:t>
      </w:r>
      <w:r w:rsidRPr="00C74ABD">
        <w:rPr>
          <w:sz w:val="28"/>
          <w:szCs w:val="28"/>
        </w:rPr>
        <w:t xml:space="preserve"> года</w:t>
      </w:r>
    </w:p>
    <w:p w14:paraId="71FE2FCB" w14:textId="77777777" w:rsidR="00210CD0" w:rsidRPr="00C74ABD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C74ABD">
        <w:rPr>
          <w:sz w:val="28"/>
          <w:szCs w:val="28"/>
        </w:rPr>
        <w:t>№</w:t>
      </w:r>
    </w:p>
    <w:p w14:paraId="21FD7973" w14:textId="77777777" w:rsidR="00210CD0" w:rsidRDefault="00210CD0" w:rsidP="00A207C8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039AB751" w14:textId="77777777" w:rsidR="00210CD0" w:rsidRDefault="00210CD0" w:rsidP="00A207C8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6883088A" w14:textId="1428FDBB" w:rsidR="00EE5644" w:rsidRPr="00033D79" w:rsidRDefault="00EE5644" w:rsidP="00A207C8">
      <w:pPr>
        <w:pStyle w:val="pr"/>
        <w:ind w:left="5954"/>
        <w:jc w:val="center"/>
        <w:rPr>
          <w:color w:val="auto"/>
          <w:sz w:val="28"/>
          <w:szCs w:val="28"/>
        </w:rPr>
      </w:pPr>
      <w:r w:rsidRPr="00033D79">
        <w:rPr>
          <w:color w:val="auto"/>
          <w:sz w:val="28"/>
          <w:szCs w:val="28"/>
        </w:rPr>
        <w:t xml:space="preserve">Приложение </w:t>
      </w:r>
      <w:r w:rsidR="00033D79" w:rsidRPr="00033D79">
        <w:rPr>
          <w:color w:val="auto"/>
          <w:sz w:val="28"/>
          <w:szCs w:val="28"/>
        </w:rPr>
        <w:t>1-1</w:t>
      </w:r>
    </w:p>
    <w:p w14:paraId="05EB7333" w14:textId="77777777" w:rsidR="00EE5644" w:rsidRDefault="00EE5644" w:rsidP="00A207C8">
      <w:pPr>
        <w:pStyle w:val="pr"/>
        <w:ind w:left="5954"/>
        <w:jc w:val="center"/>
        <w:rPr>
          <w:color w:val="auto"/>
          <w:sz w:val="28"/>
          <w:szCs w:val="28"/>
        </w:rPr>
      </w:pPr>
      <w:r w:rsidRPr="00033D79">
        <w:rPr>
          <w:color w:val="auto"/>
          <w:sz w:val="28"/>
          <w:szCs w:val="28"/>
        </w:rPr>
        <w:t>к Правилам субсидирования</w:t>
      </w:r>
      <w:r w:rsidRPr="00986FBA">
        <w:rPr>
          <w:color w:val="auto"/>
          <w:sz w:val="28"/>
          <w:szCs w:val="28"/>
        </w:rPr>
        <w:t xml:space="preserve"> </w:t>
      </w:r>
    </w:p>
    <w:p w14:paraId="34AF0F92" w14:textId="77777777" w:rsidR="00EE5644" w:rsidRDefault="00EE5644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spacing w:val="2"/>
          <w:sz w:val="28"/>
          <w:szCs w:val="28"/>
        </w:rPr>
      </w:pPr>
    </w:p>
    <w:p w14:paraId="3AF515AD" w14:textId="77777777" w:rsidR="00EE5644" w:rsidRDefault="00EE5644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spacing w:val="2"/>
          <w:sz w:val="28"/>
          <w:szCs w:val="28"/>
        </w:rPr>
      </w:pPr>
    </w:p>
    <w:p w14:paraId="674D6C2E" w14:textId="77777777" w:rsidR="00476580" w:rsidRPr="007C1C49" w:rsidRDefault="00EE5644" w:rsidP="00A207C8">
      <w:pPr>
        <w:shd w:val="clear" w:color="auto" w:fill="FFFFFF"/>
        <w:tabs>
          <w:tab w:val="left" w:pos="851"/>
        </w:tabs>
        <w:ind w:firstLine="709"/>
        <w:jc w:val="right"/>
        <w:textAlignment w:val="baseline"/>
        <w:rPr>
          <w:color w:val="000000"/>
          <w:spacing w:val="2"/>
          <w:sz w:val="28"/>
          <w:szCs w:val="28"/>
        </w:rPr>
      </w:pPr>
      <w:r w:rsidRPr="00986FBA">
        <w:rPr>
          <w:bCs/>
          <w:spacing w:val="2"/>
          <w:sz w:val="28"/>
          <w:szCs w:val="28"/>
        </w:rPr>
        <w:t>Форма</w:t>
      </w:r>
    </w:p>
    <w:p w14:paraId="203C14DA" w14:textId="77777777" w:rsidR="00EE5644" w:rsidRDefault="00EE5644" w:rsidP="00A207C8">
      <w:pPr>
        <w:jc w:val="center"/>
        <w:rPr>
          <w:b/>
          <w:bCs/>
          <w:sz w:val="28"/>
          <w:szCs w:val="28"/>
          <w:lang w:eastAsia="en-US"/>
        </w:rPr>
      </w:pPr>
    </w:p>
    <w:p w14:paraId="3BF8B780" w14:textId="77777777" w:rsidR="00EE5644" w:rsidRDefault="00EE5644" w:rsidP="00A207C8">
      <w:pPr>
        <w:jc w:val="center"/>
        <w:rPr>
          <w:b/>
          <w:bCs/>
          <w:sz w:val="28"/>
          <w:szCs w:val="28"/>
          <w:lang w:eastAsia="en-US"/>
        </w:rPr>
      </w:pPr>
    </w:p>
    <w:p w14:paraId="4FA48E34" w14:textId="77777777" w:rsidR="00F85A6E" w:rsidRPr="007C1C49" w:rsidRDefault="00F85A6E" w:rsidP="00A207C8">
      <w:pPr>
        <w:jc w:val="center"/>
        <w:rPr>
          <w:b/>
          <w:bCs/>
          <w:sz w:val="28"/>
          <w:szCs w:val="28"/>
          <w:lang w:eastAsia="en-US"/>
        </w:rPr>
      </w:pPr>
      <w:r w:rsidRPr="007C1C49">
        <w:rPr>
          <w:b/>
          <w:bCs/>
          <w:sz w:val="28"/>
          <w:szCs w:val="28"/>
          <w:lang w:eastAsia="en-US"/>
        </w:rPr>
        <w:t>Типовой договор</w:t>
      </w:r>
      <w:r w:rsidRPr="007C1C49">
        <w:rPr>
          <w:sz w:val="28"/>
          <w:szCs w:val="28"/>
          <w:lang w:eastAsia="en-US"/>
        </w:rPr>
        <w:br/>
      </w:r>
      <w:r w:rsidRPr="007C1C49">
        <w:rPr>
          <w:b/>
          <w:bCs/>
          <w:sz w:val="28"/>
          <w:szCs w:val="28"/>
          <w:lang w:eastAsia="en-US"/>
        </w:rPr>
        <w:t xml:space="preserve">на перечисление средств для субсидирования </w:t>
      </w:r>
    </w:p>
    <w:p w14:paraId="76F03F86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center"/>
        <w:textAlignment w:val="baseline"/>
        <w:rPr>
          <w:b/>
          <w:bCs/>
          <w:color w:val="000000"/>
          <w:spacing w:val="2"/>
          <w:sz w:val="28"/>
          <w:szCs w:val="28"/>
        </w:rPr>
      </w:pPr>
    </w:p>
    <w:p w14:paraId="79C1E153" w14:textId="5C934151" w:rsidR="00F85A6E" w:rsidRPr="007C1C49" w:rsidRDefault="00F85A6E" w:rsidP="00A207C8">
      <w:pPr>
        <w:rPr>
          <w:sz w:val="28"/>
          <w:szCs w:val="28"/>
          <w:lang w:eastAsia="en-US"/>
        </w:rPr>
      </w:pPr>
      <w:r w:rsidRPr="007C1C49">
        <w:rPr>
          <w:sz w:val="28"/>
          <w:szCs w:val="28"/>
          <w:lang w:eastAsia="en-US"/>
        </w:rPr>
        <w:t>г</w:t>
      </w:r>
      <w:r w:rsidR="006937A2">
        <w:rPr>
          <w:sz w:val="28"/>
          <w:szCs w:val="28"/>
          <w:lang w:eastAsia="en-US"/>
        </w:rPr>
        <w:t>ород</w:t>
      </w:r>
      <w:r w:rsidRPr="007C1C49">
        <w:rPr>
          <w:sz w:val="28"/>
          <w:szCs w:val="28"/>
          <w:lang w:eastAsia="en-US"/>
        </w:rPr>
        <w:t xml:space="preserve"> ____________                                               </w:t>
      </w:r>
      <w:proofErr w:type="gramStart"/>
      <w:r w:rsidRPr="007C1C49">
        <w:rPr>
          <w:sz w:val="28"/>
          <w:szCs w:val="28"/>
          <w:lang w:eastAsia="en-US"/>
        </w:rPr>
        <w:t xml:space="preserve">   «</w:t>
      </w:r>
      <w:proofErr w:type="gramEnd"/>
      <w:r w:rsidRPr="007C1C49">
        <w:rPr>
          <w:sz w:val="28"/>
          <w:szCs w:val="28"/>
          <w:lang w:eastAsia="en-US"/>
        </w:rPr>
        <w:t>___» ____________ 20___г</w:t>
      </w:r>
      <w:r w:rsidR="006937A2">
        <w:rPr>
          <w:sz w:val="28"/>
          <w:szCs w:val="28"/>
          <w:lang w:eastAsia="en-US"/>
        </w:rPr>
        <w:t>од</w:t>
      </w:r>
    </w:p>
    <w:p w14:paraId="55FB460B" w14:textId="77777777" w:rsidR="00F85A6E" w:rsidRPr="007C1C49" w:rsidRDefault="00F85A6E" w:rsidP="00A207C8">
      <w:pPr>
        <w:rPr>
          <w:sz w:val="28"/>
          <w:szCs w:val="28"/>
          <w:lang w:eastAsia="en-US"/>
        </w:rPr>
      </w:pPr>
    </w:p>
    <w:p w14:paraId="23BB09A3" w14:textId="3FD35584" w:rsidR="00F85A6E" w:rsidRPr="007C1C49" w:rsidRDefault="00F85A6E" w:rsidP="00A207C8">
      <w:pPr>
        <w:ind w:firstLine="708"/>
        <w:jc w:val="both"/>
        <w:rPr>
          <w:sz w:val="28"/>
          <w:szCs w:val="28"/>
          <w:lang w:eastAsia="en-US"/>
        </w:rPr>
      </w:pPr>
      <w:r w:rsidRPr="00033D79">
        <w:rPr>
          <w:bCs/>
          <w:sz w:val="28"/>
          <w:szCs w:val="28"/>
          <w:lang w:eastAsia="en-US"/>
        </w:rPr>
        <w:t>Государственное учреждение «_______________________________»</w:t>
      </w:r>
      <w:r w:rsidRPr="00EE5644">
        <w:rPr>
          <w:sz w:val="28"/>
          <w:szCs w:val="28"/>
          <w:lang w:eastAsia="en-US"/>
        </w:rPr>
        <w:t xml:space="preserve">, в лице _______________________________, действующего на основании ____________________________, именуемое в дальнейшем </w:t>
      </w:r>
      <w:r w:rsidRPr="00033D79">
        <w:rPr>
          <w:bCs/>
          <w:sz w:val="28"/>
          <w:szCs w:val="28"/>
          <w:lang w:eastAsia="en-US"/>
        </w:rPr>
        <w:t>«</w:t>
      </w:r>
      <w:r w:rsidR="00EE5644">
        <w:rPr>
          <w:bCs/>
          <w:sz w:val="28"/>
          <w:szCs w:val="28"/>
          <w:lang w:eastAsia="en-US"/>
        </w:rPr>
        <w:t>р</w:t>
      </w:r>
      <w:r w:rsidR="00EE5644" w:rsidRPr="00033D79">
        <w:rPr>
          <w:bCs/>
          <w:sz w:val="28"/>
          <w:szCs w:val="28"/>
          <w:lang w:eastAsia="en-US"/>
        </w:rPr>
        <w:t xml:space="preserve">егиональный </w:t>
      </w:r>
      <w:r w:rsidRPr="00033D79">
        <w:rPr>
          <w:bCs/>
          <w:sz w:val="28"/>
          <w:szCs w:val="28"/>
          <w:lang w:eastAsia="en-US"/>
        </w:rPr>
        <w:t>координатор»</w:t>
      </w:r>
      <w:r w:rsidRPr="00EE5644">
        <w:rPr>
          <w:sz w:val="28"/>
          <w:szCs w:val="28"/>
          <w:lang w:eastAsia="en-US"/>
        </w:rPr>
        <w:t xml:space="preserve">, с одной стороны, и </w:t>
      </w:r>
      <w:r w:rsidRPr="00033D79">
        <w:rPr>
          <w:bCs/>
          <w:sz w:val="28"/>
          <w:szCs w:val="28"/>
          <w:lang w:eastAsia="en-US"/>
        </w:rPr>
        <w:t>Акционерное общество «Фонд развития предпринимательства «Даму»</w:t>
      </w:r>
      <w:r w:rsidRPr="00EE5644">
        <w:rPr>
          <w:sz w:val="28"/>
          <w:szCs w:val="28"/>
          <w:lang w:eastAsia="en-US"/>
        </w:rPr>
        <w:t xml:space="preserve">, в лице _____________________________, действующего на основании _____________________________, именуемое в дальнейшем </w:t>
      </w:r>
      <w:r w:rsidRPr="00033D79">
        <w:rPr>
          <w:bCs/>
          <w:sz w:val="28"/>
          <w:szCs w:val="28"/>
          <w:lang w:eastAsia="en-US"/>
        </w:rPr>
        <w:t>«</w:t>
      </w:r>
      <w:r w:rsidR="00EE5644">
        <w:rPr>
          <w:bCs/>
          <w:sz w:val="28"/>
          <w:szCs w:val="28"/>
          <w:lang w:eastAsia="en-US"/>
        </w:rPr>
        <w:t>ф</w:t>
      </w:r>
      <w:r w:rsidR="00EE5644" w:rsidRPr="00033D79">
        <w:rPr>
          <w:bCs/>
          <w:sz w:val="28"/>
          <w:szCs w:val="28"/>
          <w:lang w:eastAsia="en-US"/>
        </w:rPr>
        <w:t xml:space="preserve">инансовое </w:t>
      </w:r>
      <w:r w:rsidRPr="00033D79">
        <w:rPr>
          <w:bCs/>
          <w:sz w:val="28"/>
          <w:szCs w:val="28"/>
          <w:lang w:eastAsia="en-US"/>
        </w:rPr>
        <w:t>агентство»</w:t>
      </w:r>
      <w:r w:rsidRPr="00EE5644">
        <w:rPr>
          <w:sz w:val="28"/>
          <w:szCs w:val="28"/>
          <w:lang w:eastAsia="en-US"/>
        </w:rPr>
        <w:t xml:space="preserve">, с другой стороны, далее совместно именуемые </w:t>
      </w:r>
      <w:r w:rsidRPr="00033D79">
        <w:rPr>
          <w:bCs/>
          <w:sz w:val="28"/>
          <w:szCs w:val="28"/>
          <w:lang w:eastAsia="en-US"/>
        </w:rPr>
        <w:t>«Стороны»</w:t>
      </w:r>
      <w:r w:rsidRPr="00EE5644">
        <w:rPr>
          <w:sz w:val="28"/>
          <w:szCs w:val="28"/>
          <w:lang w:eastAsia="en-US"/>
        </w:rPr>
        <w:t>, принима</w:t>
      </w:r>
      <w:r w:rsidRPr="007C1C49">
        <w:rPr>
          <w:sz w:val="28"/>
          <w:szCs w:val="28"/>
          <w:lang w:eastAsia="en-US"/>
        </w:rPr>
        <w:t>я во внимание:</w:t>
      </w:r>
    </w:p>
    <w:p w14:paraId="596D6C6F" w14:textId="77777777" w:rsidR="00F85A6E" w:rsidRPr="007C1C49" w:rsidRDefault="00F85A6E" w:rsidP="00A207C8">
      <w:pPr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  <w:lang w:val="en-US" w:eastAsia="en-US"/>
        </w:rPr>
      </w:pPr>
      <w:r w:rsidRPr="007C1C49">
        <w:rPr>
          <w:sz w:val="28"/>
          <w:szCs w:val="28"/>
          <w:lang w:val="en-US" w:eastAsia="en-US"/>
        </w:rPr>
        <w:t>Бюджетный кодекс Республики Казахстан;</w:t>
      </w:r>
    </w:p>
    <w:p w14:paraId="55E5BD55" w14:textId="77777777" w:rsidR="00F85A6E" w:rsidRPr="007C1C49" w:rsidRDefault="00F85A6E" w:rsidP="00A207C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en-US" w:eastAsia="en-US"/>
        </w:rPr>
      </w:pPr>
      <w:r w:rsidRPr="007C1C49">
        <w:rPr>
          <w:sz w:val="28"/>
          <w:szCs w:val="28"/>
          <w:lang w:val="en-US" w:eastAsia="en-US"/>
        </w:rPr>
        <w:t>Предпринимательский кодекс Республики Казахстан;</w:t>
      </w:r>
    </w:p>
    <w:p w14:paraId="699D4C01" w14:textId="77777777" w:rsidR="00F85A6E" w:rsidRPr="007C1C49" w:rsidRDefault="00F85A6E" w:rsidP="00A207C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Постановление Правительства Республики Казахстан от 17 сентября 2024 года № 754 «О некоторых мерах государственной поддержки частного предпринимательства» (далее – Правила),</w:t>
      </w:r>
    </w:p>
    <w:p w14:paraId="5279B24E" w14:textId="73236BD0" w:rsidR="00F85A6E" w:rsidRPr="007C1C49" w:rsidRDefault="00F85A6E" w:rsidP="00A207C8">
      <w:pPr>
        <w:tabs>
          <w:tab w:val="left" w:pos="993"/>
        </w:tabs>
        <w:ind w:firstLine="709"/>
        <w:jc w:val="both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заключили настоящий договор на перечисление средс</w:t>
      </w:r>
      <w:r w:rsidR="007D7ACA">
        <w:rPr>
          <w:color w:val="000000"/>
          <w:spacing w:val="2"/>
          <w:sz w:val="28"/>
          <w:szCs w:val="28"/>
        </w:rPr>
        <w:t xml:space="preserve">тв для субсидирования (далее – </w:t>
      </w:r>
      <w:r w:rsidRPr="007C1C49">
        <w:rPr>
          <w:color w:val="000000"/>
          <w:spacing w:val="2"/>
          <w:sz w:val="28"/>
          <w:szCs w:val="28"/>
        </w:rPr>
        <w:t>Договор) о нижеследующем:</w:t>
      </w:r>
    </w:p>
    <w:p w14:paraId="21BA426A" w14:textId="77777777" w:rsidR="00476580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outlineLvl w:val="2"/>
        <w:rPr>
          <w:bCs/>
          <w:color w:val="000000"/>
          <w:spacing w:val="2"/>
          <w:sz w:val="28"/>
          <w:szCs w:val="28"/>
        </w:rPr>
      </w:pPr>
    </w:p>
    <w:p w14:paraId="7062546E" w14:textId="66FCBE19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476580" w:rsidRPr="007C1C49">
        <w:rPr>
          <w:b/>
          <w:color w:val="000000"/>
          <w:sz w:val="28"/>
          <w:szCs w:val="28"/>
        </w:rPr>
        <w:t>. Предмет Договора</w:t>
      </w:r>
    </w:p>
    <w:p w14:paraId="074DEF02" w14:textId="77777777" w:rsidR="00EE5644" w:rsidRPr="00295E12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</w:p>
    <w:p w14:paraId="53D6E615" w14:textId="73DA07B6" w:rsidR="00476580" w:rsidRPr="007C1C49" w:rsidRDefault="00DD5089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</w:t>
      </w:r>
      <w:r w:rsidR="00476580" w:rsidRPr="007C1C49">
        <w:rPr>
          <w:color w:val="000000"/>
          <w:spacing w:val="2"/>
          <w:sz w:val="28"/>
          <w:szCs w:val="28"/>
        </w:rPr>
        <w:t>. По условиям настоящего Договора региональный координатор перечисляет финансовому агентству средства, предусмотренные для субсидирования</w:t>
      </w:r>
      <w:r w:rsidR="006C78B1" w:rsidRPr="007C1C49">
        <w:rPr>
          <w:color w:val="000000"/>
          <w:spacing w:val="2"/>
          <w:sz w:val="28"/>
          <w:szCs w:val="28"/>
        </w:rPr>
        <w:t xml:space="preserve">, за счет </w:t>
      </w:r>
      <w:r w:rsidR="006C78B1" w:rsidRPr="007C1C49">
        <w:rPr>
          <w:spacing w:val="2"/>
          <w:sz w:val="28"/>
          <w:szCs w:val="28"/>
        </w:rPr>
        <w:t>средств местного бюджета</w:t>
      </w:r>
      <w:r w:rsidR="00476580" w:rsidRPr="007C1C49">
        <w:rPr>
          <w:color w:val="000000"/>
          <w:spacing w:val="2"/>
          <w:sz w:val="28"/>
          <w:szCs w:val="28"/>
        </w:rPr>
        <w:t>.</w:t>
      </w:r>
    </w:p>
    <w:p w14:paraId="688A0126" w14:textId="167B778F" w:rsidR="00476580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 xml:space="preserve">Возврат средств региональному координатору, в случае секвестирования суммы перечисления, осуществляется на основании соответствующего письма </w:t>
      </w:r>
      <w:r w:rsidRPr="007C1C49">
        <w:rPr>
          <w:color w:val="000000"/>
          <w:spacing w:val="2"/>
          <w:sz w:val="28"/>
          <w:szCs w:val="28"/>
        </w:rPr>
        <w:lastRenderedPageBreak/>
        <w:t>регионального координатора с указанием суммы возврата и реквизитов для возврата средств.</w:t>
      </w:r>
    </w:p>
    <w:p w14:paraId="115AEECA" w14:textId="77777777" w:rsidR="00EE5644" w:rsidRPr="007C1C49" w:rsidRDefault="00EE5644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14:paraId="68878902" w14:textId="0B71F8F9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476580" w:rsidRPr="007C1C49">
        <w:rPr>
          <w:b/>
          <w:color w:val="000000"/>
          <w:sz w:val="28"/>
          <w:szCs w:val="28"/>
        </w:rPr>
        <w:t>. Права и обязанности Сторон</w:t>
      </w:r>
    </w:p>
    <w:p w14:paraId="329FF276" w14:textId="77777777" w:rsidR="00EE5644" w:rsidRPr="007C1C49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</w:p>
    <w:p w14:paraId="3D255F73" w14:textId="69D9CBEC" w:rsidR="00476580" w:rsidRPr="007C1C49" w:rsidRDefault="00DD5089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="00476580" w:rsidRPr="007C1C49">
        <w:rPr>
          <w:color w:val="000000"/>
          <w:spacing w:val="2"/>
          <w:sz w:val="28"/>
          <w:szCs w:val="28"/>
        </w:rPr>
        <w:t>. </w:t>
      </w:r>
      <w:bookmarkStart w:id="0" w:name="z1061"/>
      <w:bookmarkEnd w:id="0"/>
      <w:r w:rsidR="00476580" w:rsidRPr="007C1C49">
        <w:rPr>
          <w:color w:val="000000"/>
          <w:spacing w:val="2"/>
          <w:sz w:val="28"/>
          <w:szCs w:val="28"/>
        </w:rPr>
        <w:t>Финансовое агентство вправе:</w:t>
      </w:r>
    </w:p>
    <w:p w14:paraId="5DCB9CA9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1) осуществлять контроль за соблюдением сроков исполнения обязательств, установленных настоящим Договором, и требовать их своевременного исполнения;</w:t>
      </w:r>
    </w:p>
    <w:p w14:paraId="6745F016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2) контролировать и требовать своевременного перечисления региональным координатором денежных средств по настоящему Договору;</w:t>
      </w:r>
    </w:p>
    <w:p w14:paraId="01185D07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3) не перечислять субсидии банку/банку развития/исламскому банку/лизинговой компании/исламской лизинговой компании до получения необходимых средств от регионального координатора;</w:t>
      </w:r>
    </w:p>
    <w:p w14:paraId="1EB591A3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4) прекратить выплаты субсидий в соответствии с Правилами.</w:t>
      </w:r>
    </w:p>
    <w:p w14:paraId="36A0E79E" w14:textId="655D402A" w:rsidR="00476580" w:rsidRPr="007C1C49" w:rsidRDefault="00DD5089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</w:t>
      </w:r>
      <w:r w:rsidR="00476580" w:rsidRPr="007C1C49">
        <w:rPr>
          <w:color w:val="000000"/>
          <w:spacing w:val="2"/>
          <w:sz w:val="28"/>
          <w:szCs w:val="28"/>
        </w:rPr>
        <w:t>. </w:t>
      </w:r>
      <w:bookmarkStart w:id="1" w:name="z1068"/>
      <w:bookmarkEnd w:id="1"/>
      <w:r w:rsidR="00476580" w:rsidRPr="007C1C49">
        <w:rPr>
          <w:color w:val="000000"/>
          <w:spacing w:val="2"/>
          <w:sz w:val="28"/>
          <w:szCs w:val="28"/>
        </w:rPr>
        <w:t>Финансовое агентство обязуется:</w:t>
      </w:r>
    </w:p>
    <w:p w14:paraId="55E26FBA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 xml:space="preserve">1) перечислять суммы субсидий на </w:t>
      </w:r>
      <w:r w:rsidR="00805462" w:rsidRPr="007C1C49">
        <w:rPr>
          <w:color w:val="000000"/>
          <w:spacing w:val="2"/>
          <w:sz w:val="28"/>
          <w:szCs w:val="28"/>
        </w:rPr>
        <w:t>специальный текущий счет, открытый финансовыми институтами в рамках Правил</w:t>
      </w:r>
      <w:r w:rsidRPr="007C1C49">
        <w:rPr>
          <w:color w:val="000000"/>
          <w:spacing w:val="2"/>
          <w:sz w:val="28"/>
          <w:szCs w:val="28"/>
        </w:rPr>
        <w:t>;</w:t>
      </w:r>
    </w:p>
    <w:p w14:paraId="6AE51420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2) уведомлять регионального координатора о возникшей потребности в перечислении средств для субсидирования предпринимателей;</w:t>
      </w:r>
    </w:p>
    <w:p w14:paraId="7141FC7E" w14:textId="77777777" w:rsidR="00476580" w:rsidRPr="007C1C49" w:rsidRDefault="003A4DC4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3</w:t>
      </w:r>
      <w:r w:rsidR="00476580" w:rsidRPr="007C1C49">
        <w:rPr>
          <w:color w:val="000000"/>
          <w:spacing w:val="2"/>
          <w:sz w:val="28"/>
          <w:szCs w:val="28"/>
        </w:rPr>
        <w:t>)</w:t>
      </w:r>
      <w:r w:rsidR="00476580" w:rsidRPr="007C1C49">
        <w:rPr>
          <w:bCs/>
          <w:color w:val="000000"/>
          <w:spacing w:val="2"/>
          <w:sz w:val="28"/>
          <w:szCs w:val="28"/>
        </w:rPr>
        <w:t xml:space="preserve"> проводить мониторинг, предусмотренный в рамках Правил;</w:t>
      </w:r>
    </w:p>
    <w:p w14:paraId="0B806B22" w14:textId="77777777" w:rsidR="00476580" w:rsidRPr="007C1C49" w:rsidRDefault="003A4DC4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4</w:t>
      </w:r>
      <w:r w:rsidR="00476580" w:rsidRPr="007C1C49">
        <w:rPr>
          <w:color w:val="000000"/>
          <w:spacing w:val="2"/>
          <w:sz w:val="28"/>
          <w:szCs w:val="28"/>
        </w:rPr>
        <w:t>) принимать документы предпринимателя и выносить проекты на рассмотрение уполномоченного органа финансового агентства при наличии средств для субсидирования из бюджета;</w:t>
      </w:r>
    </w:p>
    <w:p w14:paraId="589AA67B" w14:textId="665A6A18" w:rsidR="00476580" w:rsidRPr="007C1C49" w:rsidRDefault="003A4DC4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bCs/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5</w:t>
      </w:r>
      <w:r w:rsidR="00476580" w:rsidRPr="007C1C49">
        <w:rPr>
          <w:color w:val="000000"/>
          <w:spacing w:val="2"/>
          <w:sz w:val="28"/>
          <w:szCs w:val="28"/>
        </w:rPr>
        <w:t xml:space="preserve">) </w:t>
      </w:r>
      <w:r w:rsidR="00476580" w:rsidRPr="007C1C49">
        <w:rPr>
          <w:bCs/>
          <w:color w:val="000000"/>
          <w:spacing w:val="2"/>
          <w:sz w:val="28"/>
          <w:szCs w:val="28"/>
        </w:rPr>
        <w:t>в рамках Правил</w:t>
      </w:r>
      <w:r w:rsidR="00476580" w:rsidRPr="007C1C49">
        <w:rPr>
          <w:bCs/>
          <w:color w:val="000000"/>
          <w:spacing w:val="2"/>
          <w:sz w:val="28"/>
          <w:szCs w:val="28"/>
          <w:lang w:val="kk-KZ"/>
        </w:rPr>
        <w:t xml:space="preserve">, </w:t>
      </w:r>
      <w:r w:rsidR="00476580" w:rsidRPr="007C1C49">
        <w:rPr>
          <w:bCs/>
          <w:color w:val="000000"/>
          <w:spacing w:val="2"/>
          <w:sz w:val="28"/>
          <w:szCs w:val="28"/>
        </w:rPr>
        <w:t xml:space="preserve">ежемесячно/по лизингу ежеквартально до </w:t>
      </w:r>
      <w:r w:rsidR="00DD5089">
        <w:rPr>
          <w:bCs/>
          <w:color w:val="000000"/>
          <w:spacing w:val="2"/>
          <w:sz w:val="28"/>
          <w:szCs w:val="28"/>
        </w:rPr>
        <w:br/>
      </w:r>
      <w:r w:rsidR="00476580" w:rsidRPr="007C1C49">
        <w:rPr>
          <w:bCs/>
          <w:color w:val="000000"/>
          <w:spacing w:val="2"/>
          <w:sz w:val="28"/>
          <w:szCs w:val="28"/>
        </w:rPr>
        <w:t>25 (двадцать пять) числа месяца, следующего за отчетным, направляет региональному координатору по форме отчета о субси</w:t>
      </w:r>
      <w:r w:rsidR="00EE0B3A" w:rsidRPr="007C1C49">
        <w:rPr>
          <w:bCs/>
          <w:color w:val="000000"/>
          <w:spacing w:val="2"/>
          <w:sz w:val="28"/>
          <w:szCs w:val="28"/>
        </w:rPr>
        <w:t>дировании, согласно приложению 1</w:t>
      </w:r>
      <w:r w:rsidR="00476580" w:rsidRPr="007C1C49">
        <w:rPr>
          <w:bCs/>
          <w:color w:val="000000"/>
          <w:spacing w:val="2"/>
          <w:sz w:val="28"/>
          <w:szCs w:val="28"/>
        </w:rPr>
        <w:t xml:space="preserve"> к</w:t>
      </w:r>
      <w:r w:rsidR="00EE0B3A" w:rsidRPr="007C1C49">
        <w:rPr>
          <w:bCs/>
          <w:color w:val="000000"/>
          <w:spacing w:val="2"/>
          <w:sz w:val="28"/>
          <w:szCs w:val="28"/>
        </w:rPr>
        <w:t xml:space="preserve"> настоящему Договору</w:t>
      </w:r>
      <w:r w:rsidR="00476580" w:rsidRPr="007C1C49">
        <w:rPr>
          <w:bCs/>
          <w:color w:val="000000"/>
          <w:spacing w:val="2"/>
          <w:sz w:val="28"/>
          <w:szCs w:val="28"/>
        </w:rPr>
        <w:t>.</w:t>
      </w:r>
    </w:p>
    <w:p w14:paraId="3FF1A030" w14:textId="7549D919" w:rsidR="00476580" w:rsidRPr="007C1C49" w:rsidRDefault="00DD5089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476580" w:rsidRPr="007C1C49">
        <w:rPr>
          <w:color w:val="000000"/>
          <w:spacing w:val="2"/>
          <w:sz w:val="28"/>
          <w:szCs w:val="28"/>
        </w:rPr>
        <w:t>.</w:t>
      </w:r>
      <w:bookmarkStart w:id="2" w:name="z1070"/>
      <w:bookmarkEnd w:id="2"/>
      <w:r w:rsidR="00476580" w:rsidRPr="007C1C49">
        <w:rPr>
          <w:color w:val="000000"/>
          <w:spacing w:val="2"/>
          <w:sz w:val="28"/>
          <w:szCs w:val="28"/>
        </w:rPr>
        <w:t xml:space="preserve"> Региональный координатор вправе:</w:t>
      </w:r>
    </w:p>
    <w:p w14:paraId="339B33AB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>1) запрашивать от финансового агентства информацию об освоении денежных средств, перечисленных на субсидирование в рамках Правил;</w:t>
      </w:r>
    </w:p>
    <w:p w14:paraId="641A05FA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>2) требовать от финансового агентства целевого использования денежных средств, перечисленных на субсидирование в рамках Правил.</w:t>
      </w:r>
    </w:p>
    <w:p w14:paraId="55644660" w14:textId="2FDC4D3A" w:rsidR="00476580" w:rsidRPr="007C1C49" w:rsidRDefault="00DD5089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pacing w:val="2"/>
          <w:sz w:val="28"/>
          <w:szCs w:val="28"/>
        </w:rPr>
        <w:t>5</w:t>
      </w:r>
      <w:r w:rsidR="00476580" w:rsidRPr="007C1C49">
        <w:rPr>
          <w:color w:val="000000"/>
          <w:spacing w:val="2"/>
          <w:sz w:val="28"/>
          <w:szCs w:val="28"/>
        </w:rPr>
        <w:t>.</w:t>
      </w:r>
      <w:bookmarkStart w:id="3" w:name="z1076"/>
      <w:bookmarkEnd w:id="3"/>
      <w:r w:rsidR="00476580" w:rsidRPr="007C1C49">
        <w:rPr>
          <w:color w:val="000000"/>
          <w:spacing w:val="2"/>
          <w:sz w:val="28"/>
          <w:szCs w:val="28"/>
        </w:rPr>
        <w:t xml:space="preserve"> </w:t>
      </w:r>
      <w:r w:rsidR="00476580" w:rsidRPr="007C1C49">
        <w:rPr>
          <w:rFonts w:eastAsia="Calibri"/>
          <w:color w:val="000000"/>
          <w:sz w:val="28"/>
          <w:szCs w:val="28"/>
          <w:lang w:eastAsia="en-US"/>
        </w:rPr>
        <w:t>Региональный координатор обязуется:</w:t>
      </w:r>
    </w:p>
    <w:p w14:paraId="02ECA2B3" w14:textId="77777777" w:rsidR="00476580" w:rsidRPr="007C1C49" w:rsidRDefault="00476580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C1C49">
        <w:rPr>
          <w:rFonts w:eastAsia="Calibri"/>
          <w:color w:val="000000"/>
          <w:sz w:val="28"/>
          <w:szCs w:val="28"/>
          <w:lang w:eastAsia="en-US"/>
        </w:rPr>
        <w:t xml:space="preserve">1) с момента поступления средств, предусмотренных для субсидирования, в течение 10 (десять) рабочих дней перечислять финансовому агентству средства, в размере 50 % от суммы, выделенной на реализацию </w:t>
      </w:r>
      <w:r w:rsidRPr="007C1C49">
        <w:rPr>
          <w:bCs/>
          <w:color w:val="000000"/>
          <w:spacing w:val="2"/>
          <w:sz w:val="28"/>
          <w:szCs w:val="28"/>
        </w:rPr>
        <w:t>Правил</w:t>
      </w:r>
      <w:r w:rsidRPr="007C1C49">
        <w:rPr>
          <w:rFonts w:eastAsia="Calibri"/>
          <w:color w:val="000000"/>
          <w:sz w:val="28"/>
          <w:szCs w:val="28"/>
          <w:lang w:eastAsia="en-US"/>
        </w:rPr>
        <w:t xml:space="preserve"> в соответствующем финансовом году, на счета, указанные финансовым агентством и осуществлять последующие платежи в соответствии с заявками финансового агентства;</w:t>
      </w:r>
    </w:p>
    <w:p w14:paraId="4B2A6DFD" w14:textId="77777777" w:rsidR="00476580" w:rsidRPr="007C1C49" w:rsidRDefault="003A4DC4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C1C49">
        <w:rPr>
          <w:rFonts w:eastAsia="Calibri"/>
          <w:color w:val="000000"/>
          <w:sz w:val="28"/>
          <w:szCs w:val="28"/>
          <w:lang w:eastAsia="en-US"/>
        </w:rPr>
        <w:t>2</w:t>
      </w:r>
      <w:r w:rsidR="00476580" w:rsidRPr="007C1C49">
        <w:rPr>
          <w:rFonts w:eastAsia="Calibri"/>
          <w:color w:val="000000"/>
          <w:sz w:val="28"/>
          <w:szCs w:val="28"/>
          <w:lang w:eastAsia="en-US"/>
        </w:rPr>
        <w:t>) в течение 3 (три) рабочих дней после получения заявки от финансового агентства произвести перечисление средств для субсидирования финансовому агентству, предусмотренных в плане финансирования по платежам;</w:t>
      </w:r>
    </w:p>
    <w:p w14:paraId="35CA6F42" w14:textId="77777777" w:rsidR="00476580" w:rsidRPr="007C1C49" w:rsidRDefault="003A4DC4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C1C49">
        <w:rPr>
          <w:rFonts w:eastAsia="Calibri"/>
          <w:color w:val="000000"/>
          <w:sz w:val="28"/>
          <w:szCs w:val="28"/>
          <w:lang w:eastAsia="en-US"/>
        </w:rPr>
        <w:t>3</w:t>
      </w:r>
      <w:r w:rsidR="00476580" w:rsidRPr="007C1C49">
        <w:rPr>
          <w:rFonts w:eastAsia="Calibri"/>
          <w:color w:val="000000"/>
          <w:sz w:val="28"/>
          <w:szCs w:val="28"/>
          <w:lang w:eastAsia="en-US"/>
        </w:rPr>
        <w:t>) в случае, если сумма средств для субсидирования, указанная в заявке, не предусмотрена в плане финансирования по платежам, в течение 1 (один) месяца с даты получения заявки внести изменения в план финансирования по платежам и произвести перечисление средств для субсидирования;</w:t>
      </w:r>
    </w:p>
    <w:p w14:paraId="321B1A7C" w14:textId="0A1D085F" w:rsidR="00476580" w:rsidRPr="007C1C49" w:rsidRDefault="003A4DC4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C1C49">
        <w:rPr>
          <w:rFonts w:eastAsia="Calibri"/>
          <w:color w:val="000000"/>
          <w:sz w:val="28"/>
          <w:szCs w:val="28"/>
          <w:lang w:eastAsia="en-US"/>
        </w:rPr>
        <w:t>4</w:t>
      </w:r>
      <w:r w:rsidR="00476580" w:rsidRPr="007C1C49">
        <w:rPr>
          <w:rFonts w:eastAsia="Calibri"/>
          <w:color w:val="000000"/>
          <w:sz w:val="28"/>
          <w:szCs w:val="28"/>
          <w:lang w:eastAsia="en-US"/>
        </w:rPr>
        <w:t xml:space="preserve">) в случае отсутствия заявки финансового агентства не осуществлять перечисление оставшихся средств, предусмотренных для </w:t>
      </w:r>
      <w:r w:rsidR="00DD5089">
        <w:rPr>
          <w:rFonts w:eastAsia="Calibri"/>
          <w:color w:val="000000"/>
          <w:sz w:val="28"/>
          <w:szCs w:val="28"/>
          <w:lang w:eastAsia="en-US"/>
        </w:rPr>
        <w:t>субсидирования предпринимателей.</w:t>
      </w:r>
    </w:p>
    <w:p w14:paraId="54D3C2EA" w14:textId="77777777" w:rsidR="00476580" w:rsidRDefault="00476580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478F41D7" w14:textId="07DC9ED2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476580" w:rsidRPr="007C1C49">
        <w:rPr>
          <w:b/>
          <w:color w:val="000000"/>
          <w:sz w:val="28"/>
          <w:szCs w:val="28"/>
        </w:rPr>
        <w:t>. Ответственность Сторон</w:t>
      </w:r>
    </w:p>
    <w:p w14:paraId="5DDDA6ED" w14:textId="77777777" w:rsidR="00EE5644" w:rsidRPr="007C1C49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rPr>
          <w:b/>
          <w:color w:val="000000"/>
          <w:sz w:val="28"/>
          <w:szCs w:val="28"/>
        </w:rPr>
      </w:pPr>
    </w:p>
    <w:p w14:paraId="1B59B96D" w14:textId="7937270D" w:rsidR="00476580" w:rsidRPr="007C1C49" w:rsidRDefault="00DD5089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6</w:t>
      </w:r>
      <w:r w:rsidR="00476580" w:rsidRPr="007C1C49">
        <w:rPr>
          <w:color w:val="000000"/>
          <w:spacing w:val="2"/>
          <w:sz w:val="28"/>
          <w:szCs w:val="28"/>
        </w:rPr>
        <w:t>. Каждая из Сторон в настоящем Договоре несет ответственность за неисполнение и (или) ненадлежащее исполнение обязательств, вытекающих из настоящего Договора, в соответствии с гражданским законодательством Республики Казахстан.</w:t>
      </w:r>
    </w:p>
    <w:p w14:paraId="5C2B5094" w14:textId="4FA54F26" w:rsidR="00476580" w:rsidRPr="007C1C49" w:rsidRDefault="00DD5089" w:rsidP="00A207C8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bCs/>
          <w:color w:val="000000"/>
          <w:spacing w:val="2"/>
          <w:sz w:val="28"/>
          <w:szCs w:val="28"/>
        </w:rPr>
        <w:t>7</w:t>
      </w:r>
      <w:r w:rsidR="00476580" w:rsidRPr="007C1C49">
        <w:rPr>
          <w:bCs/>
          <w:color w:val="000000"/>
          <w:spacing w:val="2"/>
          <w:sz w:val="28"/>
          <w:szCs w:val="28"/>
        </w:rPr>
        <w:t xml:space="preserve">. </w:t>
      </w:r>
      <w:r w:rsidR="00476580" w:rsidRPr="007C1C49">
        <w:rPr>
          <w:rFonts w:eastAsia="Calibri"/>
          <w:color w:val="000000"/>
          <w:sz w:val="28"/>
          <w:szCs w:val="28"/>
          <w:lang w:eastAsia="en-US"/>
        </w:rPr>
        <w:t>Между региональным координатором и финансовым агентством ежеквартально в срок до 15-го числа второго месяца, следующего за отчетным кварталом, подписываются акты сверок по зачисленным средствам и объемам субсидирования в рамках настоящег</w:t>
      </w:r>
      <w:r w:rsidR="00140CFF" w:rsidRPr="007C1C49">
        <w:rPr>
          <w:rFonts w:eastAsia="Calibri"/>
          <w:color w:val="000000"/>
          <w:sz w:val="28"/>
          <w:szCs w:val="28"/>
          <w:lang w:eastAsia="en-US"/>
        </w:rPr>
        <w:t xml:space="preserve">о Договора согласно </w:t>
      </w:r>
      <w:r w:rsidR="00EE5644">
        <w:rPr>
          <w:rFonts w:eastAsia="Calibri"/>
          <w:color w:val="000000"/>
          <w:sz w:val="28"/>
          <w:szCs w:val="28"/>
          <w:lang w:eastAsia="en-US"/>
        </w:rPr>
        <w:t>п</w:t>
      </w:r>
      <w:r w:rsidR="00EE5644" w:rsidRPr="007C1C49">
        <w:rPr>
          <w:rFonts w:eastAsia="Calibri"/>
          <w:color w:val="000000"/>
          <w:sz w:val="28"/>
          <w:szCs w:val="28"/>
          <w:lang w:eastAsia="en-US"/>
        </w:rPr>
        <w:t xml:space="preserve">риложению </w:t>
      </w:r>
      <w:r w:rsidR="00140CFF" w:rsidRPr="007C1C49">
        <w:rPr>
          <w:rFonts w:eastAsia="Calibri"/>
          <w:color w:val="000000"/>
          <w:sz w:val="28"/>
          <w:szCs w:val="28"/>
          <w:lang w:eastAsia="en-US"/>
        </w:rPr>
        <w:t>2</w:t>
      </w:r>
      <w:r w:rsidR="00476580" w:rsidRPr="007C1C49">
        <w:rPr>
          <w:rFonts w:eastAsia="Calibri"/>
          <w:color w:val="000000"/>
          <w:sz w:val="28"/>
          <w:szCs w:val="28"/>
          <w:lang w:eastAsia="en-US"/>
        </w:rPr>
        <w:t xml:space="preserve"> к настоящему Договору.</w:t>
      </w:r>
    </w:p>
    <w:p w14:paraId="35B97BC9" w14:textId="50B7B390" w:rsidR="00476580" w:rsidRPr="004E076C" w:rsidRDefault="00476580" w:rsidP="004E076C">
      <w:pPr>
        <w:tabs>
          <w:tab w:val="left" w:pos="993"/>
          <w:tab w:val="left" w:pos="1701"/>
        </w:tabs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C1C49">
        <w:rPr>
          <w:rFonts w:eastAsia="Calibri"/>
          <w:color w:val="000000"/>
          <w:sz w:val="28"/>
          <w:szCs w:val="28"/>
          <w:lang w:eastAsia="en-US"/>
        </w:rPr>
        <w:t>В случае необходимости акты сверок по зачисленным средствам и объемам субсидирования в рамках настоящего Договора направляются в электронном формате.</w:t>
      </w:r>
    </w:p>
    <w:p w14:paraId="27CEAC0E" w14:textId="77777777" w:rsidR="00EE5644" w:rsidRPr="007C1C49" w:rsidRDefault="00EE5644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14:paraId="3EAB6D5A" w14:textId="71A4C6B8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476580" w:rsidRPr="007C1C49">
        <w:rPr>
          <w:b/>
          <w:color w:val="000000"/>
          <w:sz w:val="28"/>
          <w:szCs w:val="28"/>
        </w:rPr>
        <w:t>. Обстоятельства непреодолимой силы</w:t>
      </w:r>
    </w:p>
    <w:p w14:paraId="518EEE7C" w14:textId="77777777" w:rsidR="00EE5644" w:rsidRPr="007C1C49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</w:p>
    <w:p w14:paraId="735FEE40" w14:textId="177ACF2C" w:rsidR="00476580" w:rsidRPr="007C1C49" w:rsidRDefault="009B0BF5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8</w:t>
      </w:r>
      <w:r w:rsidR="00476580" w:rsidRPr="007C1C49">
        <w:rPr>
          <w:color w:val="000000"/>
          <w:spacing w:val="2"/>
          <w:sz w:val="28"/>
          <w:szCs w:val="28"/>
        </w:rPr>
        <w:t xml:space="preserve">. Обстоятельства непреодолимой силы </w:t>
      </w:r>
      <w:r w:rsidR="00EE5644">
        <w:rPr>
          <w:color w:val="000000"/>
          <w:spacing w:val="2"/>
          <w:sz w:val="28"/>
          <w:szCs w:val="28"/>
        </w:rPr>
        <w:t>–</w:t>
      </w:r>
      <w:r w:rsidR="00EE5644" w:rsidRPr="007C1C49">
        <w:rPr>
          <w:color w:val="000000"/>
          <w:spacing w:val="2"/>
          <w:sz w:val="28"/>
          <w:szCs w:val="28"/>
        </w:rPr>
        <w:t xml:space="preserve"> </w:t>
      </w:r>
      <w:r w:rsidR="00476580" w:rsidRPr="007C1C49">
        <w:rPr>
          <w:color w:val="000000"/>
          <w:spacing w:val="2"/>
          <w:sz w:val="28"/>
          <w:szCs w:val="28"/>
        </w:rPr>
        <w:t>обстоятельства невозможности полного или частичного исполнения любой из Сторон обязательств по Договору (стихийные явления, военные действия, форс-мажорные обстоятельства). При этом характер, период действия, факт наступления обстоятельств непреодолимой силы подтверждаются соответствующими документами уполномоченных государственных органов.</w:t>
      </w:r>
    </w:p>
    <w:p w14:paraId="4243F9F9" w14:textId="3177990E" w:rsidR="00476580" w:rsidRPr="007C1C49" w:rsidRDefault="009B0BF5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9</w:t>
      </w:r>
      <w:r w:rsidR="00476580" w:rsidRPr="007C1C49">
        <w:rPr>
          <w:color w:val="000000"/>
          <w:spacing w:val="2"/>
          <w:sz w:val="28"/>
          <w:szCs w:val="28"/>
        </w:rPr>
        <w:t>. Стороны освобождаются от ответственности за неисполнение, либо ненадлежащее исполнение своих обязанностей по Договору, если невозможность исполнения явилась следствием обстоятельств непреодолимой силы.</w:t>
      </w:r>
    </w:p>
    <w:p w14:paraId="44D98E83" w14:textId="40419EE4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0</w:t>
      </w:r>
      <w:r w:rsidRPr="007C1C49">
        <w:rPr>
          <w:color w:val="000000"/>
          <w:spacing w:val="2"/>
          <w:sz w:val="28"/>
          <w:szCs w:val="28"/>
        </w:rPr>
        <w:t>. При наступлении обстоятельств непреодолимой силы Сторона, для которой создалась невозможность исполнения ее обязательств по Договору, своевременно, в течение 10 (десять) рабочих дней с момента наступления извещает другие Стороны о таких обстоятельствах.</w:t>
      </w:r>
    </w:p>
    <w:p w14:paraId="693D153F" w14:textId="6DACFDB1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1</w:t>
      </w:r>
      <w:r w:rsidRPr="007C1C49">
        <w:rPr>
          <w:color w:val="000000"/>
          <w:spacing w:val="2"/>
          <w:sz w:val="28"/>
          <w:szCs w:val="28"/>
        </w:rPr>
        <w:t>. При отсутствии своевременного извещения Сторона обязана возместить другой Стороне ущерб, причиненный неизвещением или несвоевременным извещением.</w:t>
      </w:r>
    </w:p>
    <w:p w14:paraId="67651409" w14:textId="1B8D8586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2</w:t>
      </w:r>
      <w:r w:rsidRPr="007C1C49">
        <w:rPr>
          <w:color w:val="000000"/>
          <w:spacing w:val="2"/>
          <w:sz w:val="28"/>
          <w:szCs w:val="28"/>
        </w:rPr>
        <w:t>. Наступление обстоятельств непреодолимой силы вызывает увеличение срока исполнения Договора на период их действия.</w:t>
      </w:r>
    </w:p>
    <w:p w14:paraId="2BBE8AAB" w14:textId="1DE9FBA8" w:rsidR="007208ED" w:rsidRPr="00295E12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3</w:t>
      </w:r>
      <w:r w:rsidRPr="007C1C49">
        <w:rPr>
          <w:color w:val="000000"/>
          <w:spacing w:val="2"/>
          <w:sz w:val="28"/>
          <w:szCs w:val="28"/>
        </w:rPr>
        <w:t>. Если такие обстоятельства продолжаются более 2 (два) месяцев подряд, то каждая из Сторон вправе отказаться от дальнейшего исполнения обязательств по Договору.</w:t>
      </w:r>
    </w:p>
    <w:p w14:paraId="23FDB353" w14:textId="77777777" w:rsidR="00EE5644" w:rsidRPr="007C1C49" w:rsidRDefault="00EE5644" w:rsidP="004E076C">
      <w:pPr>
        <w:shd w:val="clear" w:color="auto" w:fill="FFFFFF"/>
        <w:tabs>
          <w:tab w:val="left" w:pos="851"/>
        </w:tabs>
        <w:textAlignment w:val="baseline"/>
        <w:outlineLvl w:val="2"/>
        <w:rPr>
          <w:b/>
          <w:color w:val="000000"/>
          <w:sz w:val="28"/>
          <w:szCs w:val="28"/>
        </w:rPr>
      </w:pPr>
    </w:p>
    <w:p w14:paraId="56D53411" w14:textId="3BE96068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476580" w:rsidRPr="007C1C49">
        <w:rPr>
          <w:b/>
          <w:color w:val="000000"/>
          <w:sz w:val="28"/>
          <w:szCs w:val="28"/>
        </w:rPr>
        <w:t>. Разрешение споров</w:t>
      </w:r>
    </w:p>
    <w:p w14:paraId="4C3B63DD" w14:textId="77777777" w:rsidR="00EE5644" w:rsidRPr="007C1C49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</w:p>
    <w:p w14:paraId="1D730083" w14:textId="004C6FFC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4</w:t>
      </w:r>
      <w:r w:rsidRPr="007C1C49">
        <w:rPr>
          <w:color w:val="000000"/>
          <w:spacing w:val="2"/>
          <w:sz w:val="28"/>
          <w:szCs w:val="28"/>
        </w:rPr>
        <w:t>. Все споры и разногласия, связанные или вытекающие из Договора, разрешаются путем переговоров между Сторонами. Споры, неурегулированные переговорным путем разрешаются в судебном порядке в соответствии с гражданским законодательством Республики Казахстан.</w:t>
      </w:r>
    </w:p>
    <w:p w14:paraId="484CE3A2" w14:textId="77777777" w:rsidR="00476580" w:rsidRPr="007C1C49" w:rsidRDefault="00476580" w:rsidP="004E076C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pacing w:val="2"/>
          <w:sz w:val="28"/>
          <w:szCs w:val="28"/>
        </w:rPr>
      </w:pPr>
    </w:p>
    <w:p w14:paraId="48C59644" w14:textId="30885A8B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476580" w:rsidRPr="007C1C49">
        <w:rPr>
          <w:b/>
          <w:color w:val="000000"/>
          <w:sz w:val="28"/>
          <w:szCs w:val="28"/>
        </w:rPr>
        <w:t>. Изменение условий Договора</w:t>
      </w:r>
    </w:p>
    <w:p w14:paraId="5F22956E" w14:textId="77777777" w:rsidR="00EE5644" w:rsidRPr="007C1C49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</w:p>
    <w:p w14:paraId="34C48635" w14:textId="32707DD8" w:rsidR="00EE5644" w:rsidRDefault="00476580" w:rsidP="004E076C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5</w:t>
      </w:r>
      <w:r w:rsidRPr="007C1C49">
        <w:rPr>
          <w:color w:val="000000"/>
          <w:spacing w:val="2"/>
          <w:sz w:val="28"/>
          <w:szCs w:val="28"/>
        </w:rPr>
        <w:t>. Положения настоящего Договора могут быть изменены и (или) дополнены в порядке, предусмотренном гражданским законодательством Республики Казахстан. Действительными и обязательными для Сторон признаются только те изменения и дополнения, которые составлены по согласию Сторон в письменной форме и подписаны уполномоченными представителями Сторон, и скреплены печатью (при наличии).</w:t>
      </w:r>
    </w:p>
    <w:p w14:paraId="725D6130" w14:textId="77777777" w:rsidR="00EE5644" w:rsidRPr="007C1C49" w:rsidRDefault="00EE5644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14:paraId="036668A6" w14:textId="41CEF640" w:rsidR="00476580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476580" w:rsidRPr="007C1C49">
        <w:rPr>
          <w:b/>
          <w:color w:val="000000"/>
          <w:sz w:val="28"/>
          <w:szCs w:val="28"/>
        </w:rPr>
        <w:t>. Заключительные положения</w:t>
      </w:r>
    </w:p>
    <w:p w14:paraId="0AC965AD" w14:textId="77777777" w:rsidR="00EE5644" w:rsidRPr="007C1C49" w:rsidRDefault="00EE5644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</w:p>
    <w:p w14:paraId="6B4E4841" w14:textId="0DD45ABF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6</w:t>
      </w:r>
      <w:r w:rsidRPr="007C1C49">
        <w:rPr>
          <w:color w:val="000000"/>
          <w:spacing w:val="2"/>
          <w:sz w:val="28"/>
          <w:szCs w:val="28"/>
        </w:rPr>
        <w:t>. В случае изменения правового статуса Сторон, все права и обязанности по Договору и во исполнение Договора, в том числе права и обязанности, возникшие в связи с урегулированием возникших споров и разногласий, переходят к правопреемникам Сторон.</w:t>
      </w:r>
    </w:p>
    <w:p w14:paraId="3536DE79" w14:textId="0AF224D9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7C1C49">
        <w:rPr>
          <w:color w:val="000000"/>
          <w:spacing w:val="2"/>
          <w:sz w:val="28"/>
          <w:szCs w:val="28"/>
        </w:rPr>
        <w:t>1</w:t>
      </w:r>
      <w:r w:rsidR="009B0BF5">
        <w:rPr>
          <w:color w:val="000000"/>
          <w:spacing w:val="2"/>
          <w:sz w:val="28"/>
          <w:szCs w:val="28"/>
        </w:rPr>
        <w:t>7</w:t>
      </w:r>
      <w:r w:rsidRPr="007C1C49">
        <w:rPr>
          <w:color w:val="000000"/>
          <w:spacing w:val="2"/>
          <w:sz w:val="28"/>
          <w:szCs w:val="28"/>
        </w:rPr>
        <w:t>. Настоящий Договор представляет собой полное взаимопонимание Сторон в связи с предметом настоящего Договора и заменяет собой все предыдущие письменные или устные соглашения и договоренности, имевшиеся между ними в отношении предмета Договора.</w:t>
      </w:r>
    </w:p>
    <w:p w14:paraId="1501A159" w14:textId="7C46DBA0" w:rsidR="00476580" w:rsidRPr="007C1C49" w:rsidRDefault="009B0BF5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18</w:t>
      </w:r>
      <w:r w:rsidR="00476580" w:rsidRPr="007C1C49">
        <w:rPr>
          <w:color w:val="000000"/>
          <w:spacing w:val="2"/>
          <w:sz w:val="28"/>
          <w:szCs w:val="28"/>
        </w:rPr>
        <w:t>. Настоящий Договор составлен в 2 (два) идентичных экземплярах на казахском и русском языках по 1 (один) экземпляру на казахском и русском языках для каждой из Сторон, каждый из которых имеет равную юридическую силу.</w:t>
      </w:r>
    </w:p>
    <w:p w14:paraId="7A97A18E" w14:textId="02460ACE" w:rsidR="00476580" w:rsidRPr="007C1C49" w:rsidRDefault="00A207C8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19</w:t>
      </w:r>
      <w:r w:rsidR="00476580" w:rsidRPr="007C1C49">
        <w:rPr>
          <w:color w:val="000000"/>
          <w:spacing w:val="2"/>
          <w:sz w:val="28"/>
          <w:szCs w:val="28"/>
        </w:rPr>
        <w:t>. Настоящий Договор вступает в силу со дня подписания всеми Сторонами и действует до полного выполнения Сторонами своих обязательств по Договору.</w:t>
      </w:r>
    </w:p>
    <w:p w14:paraId="261DB6B4" w14:textId="5015004F" w:rsidR="00AA6A24" w:rsidRPr="007C1C49" w:rsidRDefault="00A207C8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20</w:t>
      </w:r>
      <w:r w:rsidR="00476580" w:rsidRPr="007C1C49">
        <w:rPr>
          <w:color w:val="000000"/>
          <w:spacing w:val="2"/>
          <w:sz w:val="28"/>
          <w:szCs w:val="28"/>
        </w:rPr>
        <w:t>. Во всем ином, не предусмотренном настоящим Договором, Стороны руководствуются гражданским законод</w:t>
      </w:r>
      <w:r w:rsidR="00805462" w:rsidRPr="007C1C49">
        <w:rPr>
          <w:color w:val="000000"/>
          <w:spacing w:val="2"/>
          <w:sz w:val="28"/>
          <w:szCs w:val="28"/>
        </w:rPr>
        <w:t>ательством Республики Казахстан.</w:t>
      </w:r>
    </w:p>
    <w:p w14:paraId="5CF6E371" w14:textId="77777777" w:rsidR="00476580" w:rsidRPr="007C1C49" w:rsidRDefault="00476580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14:paraId="06804DE8" w14:textId="77777777" w:rsidR="007208ED" w:rsidRPr="007C1C49" w:rsidRDefault="007208ED" w:rsidP="00A207C8">
      <w:pPr>
        <w:shd w:val="clear" w:color="auto" w:fill="FFFFFF"/>
        <w:tabs>
          <w:tab w:val="left" w:pos="851"/>
        </w:tabs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14:paraId="03396752" w14:textId="692212A9" w:rsidR="00476580" w:rsidRPr="007C1C49" w:rsidRDefault="007D7ACA" w:rsidP="00A207C8">
      <w:pPr>
        <w:shd w:val="clear" w:color="auto" w:fill="FFFFFF"/>
        <w:tabs>
          <w:tab w:val="left" w:pos="851"/>
        </w:tabs>
        <w:jc w:val="center"/>
        <w:textAlignment w:val="baseline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476580" w:rsidRPr="007C1C49">
        <w:rPr>
          <w:b/>
          <w:color w:val="000000"/>
          <w:sz w:val="28"/>
          <w:szCs w:val="28"/>
        </w:rPr>
        <w:t>. Юридические адреса, банковские реквизиты и подписи Сторон</w:t>
      </w:r>
    </w:p>
    <w:p w14:paraId="4C3D6471" w14:textId="77777777" w:rsidR="00476580" w:rsidRPr="00EE5644" w:rsidRDefault="00476580" w:rsidP="00A207C8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</w:p>
    <w:tbl>
      <w:tblPr>
        <w:tblW w:w="91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7"/>
        <w:gridCol w:w="1525"/>
        <w:gridCol w:w="4169"/>
      </w:tblGrid>
      <w:tr w:rsidR="00476580" w:rsidRPr="00EE5644" w14:paraId="4B9D754A" w14:textId="77777777" w:rsidTr="001858CC">
        <w:trPr>
          <w:trHeight w:val="4424"/>
        </w:trPr>
        <w:tc>
          <w:tcPr>
            <w:tcW w:w="34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1771BE" w14:textId="77777777" w:rsidR="001858CC" w:rsidRPr="001858CC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1858CC">
              <w:rPr>
                <w:color w:val="000000"/>
                <w:spacing w:val="2"/>
                <w:sz w:val="28"/>
                <w:szCs w:val="28"/>
              </w:rPr>
              <w:t>Региональный координатор</w:t>
            </w:r>
          </w:p>
          <w:p w14:paraId="5A73AA88" w14:textId="77777777" w:rsidR="001858CC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1858CC">
              <w:rPr>
                <w:color w:val="000000"/>
                <w:spacing w:val="2"/>
                <w:sz w:val="28"/>
                <w:szCs w:val="28"/>
              </w:rPr>
              <w:t>(Государственное учреждение)</w:t>
            </w:r>
          </w:p>
          <w:p w14:paraId="573F0BE0" w14:textId="77777777" w:rsidR="001858CC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  <w:p w14:paraId="70F8BE60" w14:textId="77777777" w:rsidR="001858CC" w:rsidRDefault="00476580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033D79">
              <w:rPr>
                <w:color w:val="000000"/>
                <w:spacing w:val="2"/>
                <w:sz w:val="28"/>
                <w:szCs w:val="28"/>
              </w:rPr>
              <w:t>Республика Казахстан</w:t>
            </w:r>
          </w:p>
          <w:p w14:paraId="6A4330F8" w14:textId="63D42E26" w:rsidR="00476580" w:rsidRPr="00033D79" w:rsidRDefault="00476580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033D79">
              <w:rPr>
                <w:color w:val="000000"/>
                <w:spacing w:val="2"/>
                <w:sz w:val="28"/>
                <w:szCs w:val="28"/>
              </w:rPr>
              <w:t xml:space="preserve">город ________________ улица ________________ </w:t>
            </w:r>
            <w:r w:rsidR="001858CC">
              <w:rPr>
                <w:color w:val="000000"/>
                <w:spacing w:val="2"/>
                <w:sz w:val="28"/>
                <w:szCs w:val="28"/>
              </w:rPr>
              <w:t>т</w:t>
            </w:r>
            <w:r w:rsidRPr="00033D79">
              <w:rPr>
                <w:color w:val="000000"/>
                <w:spacing w:val="2"/>
                <w:sz w:val="28"/>
                <w:szCs w:val="28"/>
              </w:rPr>
              <w:t>елефон ______________ БИН _________________ ИИК КZ ______________ БИК _________________ КБЕ _________________ ГУ «________________» место для печати (при</w:t>
            </w:r>
            <w:r w:rsidR="004E076C">
              <w:rPr>
                <w:color w:val="000000"/>
                <w:spacing w:val="2"/>
                <w:sz w:val="28"/>
                <w:szCs w:val="28"/>
              </w:rPr>
              <w:t xml:space="preserve"> его</w:t>
            </w:r>
            <w:r w:rsidRPr="00033D79">
              <w:rPr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  <w:tc>
          <w:tcPr>
            <w:tcW w:w="1525" w:type="dxa"/>
            <w:shd w:val="clear" w:color="auto" w:fill="FFFFFF"/>
          </w:tcPr>
          <w:p w14:paraId="2EBA9CD8" w14:textId="77777777" w:rsidR="00476580" w:rsidRPr="00033D79" w:rsidRDefault="00476580" w:rsidP="00A207C8">
            <w:pPr>
              <w:tabs>
                <w:tab w:val="left" w:pos="851"/>
              </w:tabs>
              <w:ind w:firstLine="709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1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B75EFD" w14:textId="77777777" w:rsidR="001858CC" w:rsidRPr="001858CC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1858CC">
              <w:rPr>
                <w:color w:val="000000"/>
                <w:spacing w:val="2"/>
                <w:sz w:val="28"/>
                <w:szCs w:val="28"/>
              </w:rPr>
              <w:t>Финансовое агентство акционерное общество</w:t>
            </w:r>
          </w:p>
          <w:p w14:paraId="4F7666F5" w14:textId="77777777" w:rsidR="001858CC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«</w:t>
            </w:r>
            <w:r w:rsidRPr="001858CC">
              <w:rPr>
                <w:color w:val="000000"/>
                <w:spacing w:val="2"/>
                <w:sz w:val="28"/>
                <w:szCs w:val="28"/>
              </w:rPr>
              <w:t xml:space="preserve">Фонд развития предпринимательства </w:t>
            </w:r>
            <w:r>
              <w:rPr>
                <w:color w:val="000000"/>
                <w:spacing w:val="2"/>
                <w:sz w:val="28"/>
                <w:szCs w:val="28"/>
              </w:rPr>
              <w:t>«</w:t>
            </w:r>
            <w:r w:rsidRPr="001858CC">
              <w:rPr>
                <w:color w:val="000000"/>
                <w:spacing w:val="2"/>
                <w:sz w:val="28"/>
                <w:szCs w:val="28"/>
              </w:rPr>
              <w:t>Даму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» </w:t>
            </w:r>
          </w:p>
          <w:p w14:paraId="7035B600" w14:textId="77777777" w:rsidR="001858CC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  <w:p w14:paraId="4256AAD5" w14:textId="77777777" w:rsidR="001858CC" w:rsidRDefault="00476580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033D79">
              <w:rPr>
                <w:color w:val="000000"/>
                <w:spacing w:val="2"/>
                <w:sz w:val="28"/>
                <w:szCs w:val="28"/>
              </w:rPr>
              <w:t xml:space="preserve">Республика Казахстан </w:t>
            </w:r>
          </w:p>
          <w:p w14:paraId="481FE2E2" w14:textId="0EAD4DFD" w:rsidR="00476580" w:rsidRPr="00033D79" w:rsidRDefault="00476580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033D79">
              <w:rPr>
                <w:color w:val="000000"/>
                <w:spacing w:val="2"/>
                <w:sz w:val="28"/>
                <w:szCs w:val="28"/>
              </w:rPr>
              <w:t xml:space="preserve">город ___________________ улица ___________________ </w:t>
            </w:r>
            <w:r w:rsidR="001858CC">
              <w:rPr>
                <w:color w:val="000000"/>
                <w:spacing w:val="2"/>
                <w:sz w:val="28"/>
                <w:szCs w:val="28"/>
              </w:rPr>
              <w:t>т</w:t>
            </w:r>
            <w:r w:rsidRPr="00033D79">
              <w:rPr>
                <w:color w:val="000000"/>
                <w:spacing w:val="2"/>
                <w:sz w:val="28"/>
                <w:szCs w:val="28"/>
              </w:rPr>
              <w:t xml:space="preserve">елефон ___________________ Реквизиты для зачисления средств по инструменту субсидирования </w:t>
            </w:r>
          </w:p>
          <w:p w14:paraId="0A4FDED5" w14:textId="524732AF" w:rsidR="00476580" w:rsidRDefault="00476580" w:rsidP="00A207C8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033D79">
              <w:rPr>
                <w:color w:val="000000"/>
                <w:spacing w:val="2"/>
                <w:sz w:val="28"/>
                <w:szCs w:val="28"/>
              </w:rPr>
              <w:t>БИН ______________________ ИИК КZ____________________ БИК _______________________ КБЕ _______________________ АО «______________________»</w:t>
            </w:r>
          </w:p>
          <w:p w14:paraId="10703B8B" w14:textId="6E883B57" w:rsidR="001858CC" w:rsidRPr="00033D79" w:rsidRDefault="001858CC" w:rsidP="001858CC">
            <w:pPr>
              <w:tabs>
                <w:tab w:val="left" w:pos="851"/>
              </w:tabs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1858CC">
              <w:rPr>
                <w:color w:val="000000"/>
                <w:spacing w:val="2"/>
                <w:sz w:val="28"/>
                <w:szCs w:val="28"/>
              </w:rPr>
              <w:t>место для печати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1858CC">
              <w:rPr>
                <w:color w:val="000000"/>
                <w:spacing w:val="2"/>
                <w:sz w:val="28"/>
                <w:szCs w:val="28"/>
              </w:rPr>
              <w:t xml:space="preserve">(при </w:t>
            </w:r>
            <w:r w:rsidR="004E076C">
              <w:rPr>
                <w:color w:val="000000"/>
                <w:spacing w:val="2"/>
                <w:sz w:val="28"/>
                <w:szCs w:val="28"/>
              </w:rPr>
              <w:t xml:space="preserve">его </w:t>
            </w:r>
            <w:r w:rsidRPr="001858CC">
              <w:rPr>
                <w:color w:val="000000"/>
                <w:spacing w:val="2"/>
                <w:sz w:val="28"/>
                <w:szCs w:val="28"/>
              </w:rPr>
              <w:t>наличии)</w:t>
            </w:r>
          </w:p>
          <w:p w14:paraId="352445FB" w14:textId="77777777" w:rsidR="00476580" w:rsidRPr="00033D79" w:rsidRDefault="00476580" w:rsidP="00A207C8">
            <w:pPr>
              <w:tabs>
                <w:tab w:val="left" w:pos="851"/>
              </w:tabs>
              <w:ind w:firstLine="709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72A9802E" w14:textId="77777777" w:rsidR="000C3888" w:rsidRPr="007C1C49" w:rsidRDefault="000C3888" w:rsidP="00A207C8"/>
    <w:p w14:paraId="6BA75EEB" w14:textId="77777777" w:rsidR="00476580" w:rsidRPr="007C1C49" w:rsidRDefault="00476580" w:rsidP="00A207C8"/>
    <w:p w14:paraId="0EF1411B" w14:textId="77777777" w:rsidR="00476580" w:rsidRPr="007C1C49" w:rsidRDefault="00476580" w:rsidP="00A207C8"/>
    <w:p w14:paraId="585B534B" w14:textId="77777777" w:rsidR="00476580" w:rsidRPr="007C1C49" w:rsidRDefault="00476580" w:rsidP="00A207C8"/>
    <w:p w14:paraId="42973DB6" w14:textId="77777777" w:rsidR="00476580" w:rsidRPr="007C1C49" w:rsidRDefault="00476580" w:rsidP="00A207C8"/>
    <w:p w14:paraId="3F274450" w14:textId="77777777" w:rsidR="00476580" w:rsidRPr="007C1C49" w:rsidRDefault="00476580" w:rsidP="00A207C8"/>
    <w:p w14:paraId="607478B1" w14:textId="77777777" w:rsidR="00476580" w:rsidRPr="007C1C49" w:rsidRDefault="00476580" w:rsidP="00A207C8"/>
    <w:p w14:paraId="6F471103" w14:textId="77777777" w:rsidR="00476580" w:rsidRPr="007C1C49" w:rsidRDefault="00476580" w:rsidP="00A207C8"/>
    <w:p w14:paraId="1464A3D1" w14:textId="77777777" w:rsidR="00AA6A24" w:rsidRDefault="00AA6A24" w:rsidP="00A207C8"/>
    <w:p w14:paraId="73ED48FD" w14:textId="77777777" w:rsidR="00EE5644" w:rsidRDefault="00EE5644" w:rsidP="00A207C8"/>
    <w:p w14:paraId="7115F75C" w14:textId="77777777" w:rsidR="00EE5644" w:rsidRDefault="00EE5644" w:rsidP="00A207C8"/>
    <w:p w14:paraId="72BF8286" w14:textId="77777777" w:rsidR="00EE5644" w:rsidRDefault="00EE5644" w:rsidP="00A207C8"/>
    <w:p w14:paraId="37FF437E" w14:textId="77777777" w:rsidR="00EE5644" w:rsidRDefault="00EE5644" w:rsidP="00A207C8"/>
    <w:p w14:paraId="56CD1981" w14:textId="5D42462C" w:rsidR="00EE5644" w:rsidRDefault="00EE5644" w:rsidP="00A207C8"/>
    <w:p w14:paraId="528AEE35" w14:textId="0F8712DE" w:rsidR="001859D5" w:rsidRDefault="001859D5" w:rsidP="00A207C8"/>
    <w:p w14:paraId="4BEB8306" w14:textId="3094DF24" w:rsidR="001859D5" w:rsidRDefault="001859D5" w:rsidP="00A207C8"/>
    <w:p w14:paraId="5A412FB5" w14:textId="7573B60E" w:rsidR="001859D5" w:rsidRDefault="001859D5" w:rsidP="00A207C8"/>
    <w:p w14:paraId="731C2FF1" w14:textId="1EAF8FF1" w:rsidR="001859D5" w:rsidRDefault="001859D5" w:rsidP="00A207C8"/>
    <w:p w14:paraId="5031D5DC" w14:textId="7A3D86F5" w:rsidR="001859D5" w:rsidRDefault="001859D5" w:rsidP="00A207C8"/>
    <w:p w14:paraId="256F55A0" w14:textId="46600DE6" w:rsidR="001859D5" w:rsidRDefault="001859D5" w:rsidP="00A207C8"/>
    <w:p w14:paraId="6E021D33" w14:textId="49F1883E" w:rsidR="001859D5" w:rsidRDefault="001859D5" w:rsidP="00A207C8"/>
    <w:p w14:paraId="5204979A" w14:textId="249CEAA0" w:rsidR="001859D5" w:rsidRDefault="001859D5" w:rsidP="00A207C8"/>
    <w:p w14:paraId="32E1CABA" w14:textId="77777777" w:rsidR="001859D5" w:rsidRDefault="001859D5" w:rsidP="00A207C8"/>
    <w:p w14:paraId="155856D0" w14:textId="77777777" w:rsidR="00EE5644" w:rsidRDefault="00EE5644" w:rsidP="00A207C8"/>
    <w:p w14:paraId="659FA31E" w14:textId="77777777" w:rsidR="00EE0B3A" w:rsidRPr="007C1C49" w:rsidRDefault="00EE0B3A" w:rsidP="00A207C8">
      <w:pPr>
        <w:overflowPunct w:val="0"/>
        <w:autoSpaceDE w:val="0"/>
        <w:autoSpaceDN w:val="0"/>
        <w:adjustRightInd w:val="0"/>
        <w:ind w:left="5812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>Приложение 1</w:t>
      </w:r>
    </w:p>
    <w:p w14:paraId="38419E46" w14:textId="67CED3FD" w:rsidR="00EE0B3A" w:rsidRPr="007C1C49" w:rsidRDefault="00EE0B3A" w:rsidP="00A207C8">
      <w:pPr>
        <w:overflowPunct w:val="0"/>
        <w:autoSpaceDE w:val="0"/>
        <w:autoSpaceDN w:val="0"/>
        <w:adjustRightInd w:val="0"/>
        <w:ind w:left="5812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 xml:space="preserve">к типовому </w:t>
      </w:r>
      <w:r w:rsidR="00EE5644">
        <w:rPr>
          <w:bCs/>
          <w:color w:val="000000"/>
          <w:spacing w:val="2"/>
          <w:sz w:val="28"/>
          <w:szCs w:val="28"/>
        </w:rPr>
        <w:t>Д</w:t>
      </w:r>
      <w:r w:rsidR="00EE5644" w:rsidRPr="007C1C49">
        <w:rPr>
          <w:bCs/>
          <w:color w:val="000000"/>
          <w:spacing w:val="2"/>
          <w:sz w:val="28"/>
          <w:szCs w:val="28"/>
        </w:rPr>
        <w:t>оговору</w:t>
      </w:r>
    </w:p>
    <w:p w14:paraId="4861BE3E" w14:textId="77777777" w:rsidR="00295E12" w:rsidRDefault="00EE0B3A" w:rsidP="00A207C8">
      <w:pPr>
        <w:overflowPunct w:val="0"/>
        <w:autoSpaceDE w:val="0"/>
        <w:autoSpaceDN w:val="0"/>
        <w:adjustRightInd w:val="0"/>
        <w:ind w:left="5812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>на перечисление средств</w:t>
      </w:r>
    </w:p>
    <w:p w14:paraId="68CC300E" w14:textId="30E106B5" w:rsidR="00EE0B3A" w:rsidRPr="007C1C49" w:rsidRDefault="00EE0B3A" w:rsidP="00A207C8">
      <w:pPr>
        <w:overflowPunct w:val="0"/>
        <w:autoSpaceDE w:val="0"/>
        <w:autoSpaceDN w:val="0"/>
        <w:adjustRightInd w:val="0"/>
        <w:ind w:left="5812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 xml:space="preserve">для субсидирования </w:t>
      </w:r>
      <w:r w:rsidR="00EE5644">
        <w:rPr>
          <w:bCs/>
          <w:color w:val="000000"/>
          <w:spacing w:val="2"/>
          <w:sz w:val="28"/>
          <w:szCs w:val="28"/>
        </w:rPr>
        <w:br/>
      </w:r>
      <w:r w:rsidRPr="007C1C49">
        <w:rPr>
          <w:bCs/>
          <w:color w:val="000000"/>
          <w:spacing w:val="2"/>
          <w:sz w:val="28"/>
          <w:szCs w:val="28"/>
        </w:rPr>
        <w:t xml:space="preserve">от «___» </w:t>
      </w:r>
      <w:r w:rsidR="0013310B">
        <w:rPr>
          <w:bCs/>
          <w:color w:val="000000"/>
          <w:spacing w:val="2"/>
          <w:sz w:val="28"/>
          <w:szCs w:val="28"/>
        </w:rPr>
        <w:t>____20__</w:t>
      </w:r>
      <w:r w:rsidRPr="007C1C49">
        <w:rPr>
          <w:bCs/>
          <w:color w:val="000000"/>
          <w:spacing w:val="2"/>
          <w:sz w:val="28"/>
          <w:szCs w:val="28"/>
        </w:rPr>
        <w:t xml:space="preserve"> года</w:t>
      </w:r>
    </w:p>
    <w:p w14:paraId="7C5C79A0" w14:textId="77777777" w:rsidR="00476580" w:rsidRDefault="00476580" w:rsidP="00A207C8"/>
    <w:p w14:paraId="02B2E896" w14:textId="77777777" w:rsidR="00EE5644" w:rsidRPr="007C1C49" w:rsidRDefault="00EE5644" w:rsidP="00A207C8"/>
    <w:p w14:paraId="249186E7" w14:textId="77777777" w:rsidR="00EE0B3A" w:rsidRPr="007C1C49" w:rsidRDefault="00EE0B3A" w:rsidP="00A207C8">
      <w:pPr>
        <w:ind w:firstLine="400"/>
        <w:jc w:val="right"/>
        <w:rPr>
          <w:sz w:val="28"/>
          <w:szCs w:val="28"/>
        </w:rPr>
      </w:pPr>
      <w:r w:rsidRPr="007C1C49">
        <w:rPr>
          <w:sz w:val="28"/>
          <w:szCs w:val="28"/>
        </w:rPr>
        <w:t>Форма</w:t>
      </w:r>
    </w:p>
    <w:p w14:paraId="7DF11F89" w14:textId="77777777" w:rsidR="00EE0B3A" w:rsidRDefault="00EE0B3A" w:rsidP="00A207C8">
      <w:pPr>
        <w:ind w:firstLine="400"/>
        <w:jc w:val="right"/>
        <w:rPr>
          <w:sz w:val="28"/>
          <w:szCs w:val="28"/>
        </w:rPr>
      </w:pPr>
    </w:p>
    <w:p w14:paraId="2653D6E3" w14:textId="77777777" w:rsidR="00EE5644" w:rsidRPr="007C1C49" w:rsidRDefault="00EE5644" w:rsidP="00A207C8">
      <w:pPr>
        <w:ind w:firstLine="400"/>
        <w:jc w:val="right"/>
        <w:rPr>
          <w:sz w:val="28"/>
          <w:szCs w:val="28"/>
        </w:rPr>
      </w:pPr>
    </w:p>
    <w:p w14:paraId="79678FB6" w14:textId="77777777" w:rsidR="00EE0B3A" w:rsidRPr="007C1C49" w:rsidRDefault="00EE0B3A" w:rsidP="00A207C8">
      <w:pPr>
        <w:ind w:firstLine="567"/>
        <w:jc w:val="center"/>
        <w:rPr>
          <w:sz w:val="28"/>
          <w:szCs w:val="28"/>
        </w:rPr>
      </w:pPr>
      <w:r w:rsidRPr="007C1C49">
        <w:rPr>
          <w:b/>
          <w:bCs/>
          <w:sz w:val="28"/>
          <w:szCs w:val="28"/>
        </w:rPr>
        <w:t>Отчет о субсидировании</w:t>
      </w:r>
      <w:r w:rsidRPr="007C1C49">
        <w:rPr>
          <w:b/>
          <w:bCs/>
          <w:sz w:val="28"/>
          <w:szCs w:val="28"/>
        </w:rPr>
        <w:br/>
        <w:t>за период с ____________ по _____________ года</w:t>
      </w:r>
    </w:p>
    <w:p w14:paraId="6C905EA2" w14:textId="77777777" w:rsidR="00EE0B3A" w:rsidRPr="007C1C49" w:rsidRDefault="00EE0B3A" w:rsidP="00A207C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4"/>
        <w:gridCol w:w="1864"/>
        <w:gridCol w:w="14"/>
        <w:gridCol w:w="4"/>
        <w:gridCol w:w="4"/>
        <w:gridCol w:w="1864"/>
        <w:gridCol w:w="1454"/>
        <w:gridCol w:w="1104"/>
        <w:gridCol w:w="1155"/>
      </w:tblGrid>
      <w:tr w:rsidR="00501C54" w:rsidRPr="00EE5644" w14:paraId="44EDC3DC" w14:textId="77777777" w:rsidTr="00EE0B3A">
        <w:trPr>
          <w:jc w:val="center"/>
        </w:trPr>
        <w:tc>
          <w:tcPr>
            <w:tcW w:w="11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798B56CC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Наименование банка/банка развития/лизинговой компании/ микрофинансовой организации</w:t>
            </w: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718DCA51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Место обращения предпринимателя</w:t>
            </w:r>
          </w:p>
        </w:tc>
        <w:tc>
          <w:tcPr>
            <w:tcW w:w="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7976927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A9F461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11106B4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0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753AFC95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Наименование предпринимателя</w:t>
            </w:r>
          </w:p>
        </w:tc>
        <w:tc>
          <w:tcPr>
            <w:tcW w:w="5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72F8CE1F" w14:textId="327C6D40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 xml:space="preserve">Номер </w:t>
            </w:r>
            <w:r w:rsidR="00501C54">
              <w:rPr>
                <w:color w:val="000000"/>
                <w:sz w:val="28"/>
                <w:szCs w:val="28"/>
              </w:rPr>
              <w:t>договора банковского займа (</w:t>
            </w:r>
            <w:r w:rsidRPr="00033D79">
              <w:rPr>
                <w:color w:val="000000"/>
                <w:sz w:val="28"/>
                <w:szCs w:val="28"/>
              </w:rPr>
              <w:t>ДБЗ</w:t>
            </w:r>
            <w:r w:rsidR="00501C54">
              <w:rPr>
                <w:color w:val="000000"/>
                <w:sz w:val="28"/>
                <w:szCs w:val="28"/>
              </w:rPr>
              <w:t>)</w:t>
            </w:r>
            <w:r w:rsidRPr="00033D79">
              <w:rPr>
                <w:color w:val="000000"/>
                <w:sz w:val="28"/>
                <w:szCs w:val="28"/>
              </w:rPr>
              <w:t xml:space="preserve">/ </w:t>
            </w:r>
            <w:r w:rsidR="00501C54">
              <w:rPr>
                <w:color w:val="000000"/>
                <w:sz w:val="28"/>
                <w:szCs w:val="28"/>
              </w:rPr>
              <w:t>договора финансового лизинга (</w:t>
            </w:r>
            <w:r w:rsidRPr="00033D79">
              <w:rPr>
                <w:color w:val="000000"/>
                <w:sz w:val="28"/>
                <w:szCs w:val="28"/>
              </w:rPr>
              <w:t>ДФЛ</w:t>
            </w:r>
            <w:r w:rsidR="00501C54">
              <w:rPr>
                <w:color w:val="000000"/>
                <w:sz w:val="28"/>
                <w:szCs w:val="28"/>
              </w:rPr>
              <w:t>)</w:t>
            </w:r>
            <w:r w:rsidRPr="00033D79">
              <w:rPr>
                <w:color w:val="000000"/>
                <w:sz w:val="28"/>
                <w:szCs w:val="28"/>
              </w:rPr>
              <w:t xml:space="preserve"> (транша)</w:t>
            </w:r>
          </w:p>
        </w:tc>
        <w:tc>
          <w:tcPr>
            <w:tcW w:w="5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E086DFA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Дата ДБЗ/ ДФЛ (транша)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46FED42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Сумма кредита/ лизинга (транша), тенге</w:t>
            </w:r>
          </w:p>
        </w:tc>
      </w:tr>
      <w:tr w:rsidR="00501C54" w:rsidRPr="00EE5644" w14:paraId="1586932A" w14:textId="77777777" w:rsidTr="00EE0B3A">
        <w:trPr>
          <w:jc w:val="center"/>
        </w:trPr>
        <w:tc>
          <w:tcPr>
            <w:tcW w:w="116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707FA250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6B82DDA2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67D7263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599EE0B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D4E1108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16F05579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1D0BB636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6559F262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6B47F5B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6</w:t>
            </w:r>
          </w:p>
        </w:tc>
      </w:tr>
      <w:tr w:rsidR="00501C54" w:rsidRPr="00EE5644" w14:paraId="4D191721" w14:textId="77777777" w:rsidTr="00EE0B3A">
        <w:trPr>
          <w:jc w:val="center"/>
        </w:trPr>
        <w:tc>
          <w:tcPr>
            <w:tcW w:w="116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66C86236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06C950C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09EC89F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6835EBD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8D676D7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699EB73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19EA7059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51E4CA71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51372F29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</w:tr>
    </w:tbl>
    <w:p w14:paraId="569921A8" w14:textId="77777777" w:rsidR="00EE0B3A" w:rsidRPr="00033D79" w:rsidRDefault="00EE0B3A" w:rsidP="00A207C8">
      <w:pPr>
        <w:rPr>
          <w:color w:val="000000"/>
          <w:sz w:val="28"/>
          <w:szCs w:val="28"/>
        </w:rPr>
      </w:pPr>
      <w:r w:rsidRPr="00033D79">
        <w:rPr>
          <w:color w:val="000000"/>
          <w:sz w:val="28"/>
          <w:szCs w:val="2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1"/>
        <w:gridCol w:w="1989"/>
        <w:gridCol w:w="1989"/>
        <w:gridCol w:w="1846"/>
        <w:gridCol w:w="1762"/>
      </w:tblGrid>
      <w:tr w:rsidR="00EE0B3A" w:rsidRPr="00EE5644" w14:paraId="7FE0484A" w14:textId="77777777" w:rsidTr="00575467">
        <w:trPr>
          <w:jc w:val="center"/>
        </w:trPr>
        <w:tc>
          <w:tcPr>
            <w:tcW w:w="11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BAD0D9C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Ставка вознаграждения по кредиту/лизингу (траншу)</w:t>
            </w:r>
          </w:p>
        </w:tc>
        <w:tc>
          <w:tcPr>
            <w:tcW w:w="91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8F002DF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Номер договора субсидирования</w:t>
            </w:r>
          </w:p>
        </w:tc>
        <w:tc>
          <w:tcPr>
            <w:tcW w:w="10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AAAFFC0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Дата договора субсидирования</w:t>
            </w:r>
          </w:p>
        </w:tc>
        <w:tc>
          <w:tcPr>
            <w:tcW w:w="9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D224151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Сумма субсидий, перечисленная финансовым агентством за период, тенге</w:t>
            </w:r>
          </w:p>
        </w:tc>
        <w:tc>
          <w:tcPr>
            <w:tcW w:w="91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6308EBA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Сумма субсидий, возвращенная за период, тенге</w:t>
            </w:r>
          </w:p>
        </w:tc>
      </w:tr>
      <w:tr w:rsidR="00EE0B3A" w:rsidRPr="00EE5644" w14:paraId="30BAA232" w14:textId="77777777" w:rsidTr="00575467">
        <w:trPr>
          <w:jc w:val="center"/>
        </w:trPr>
        <w:tc>
          <w:tcPr>
            <w:tcW w:w="11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5A422D1A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7C91FC7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9D4ED42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389EE042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420E114E" w14:textId="77777777" w:rsidR="00EE0B3A" w:rsidRPr="00033D79" w:rsidRDefault="00EE0B3A" w:rsidP="00A207C8">
            <w:pPr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11</w:t>
            </w:r>
          </w:p>
        </w:tc>
      </w:tr>
      <w:tr w:rsidR="00EE0B3A" w:rsidRPr="00EE5644" w14:paraId="49034CE7" w14:textId="77777777" w:rsidTr="00575467">
        <w:trPr>
          <w:jc w:val="center"/>
        </w:trPr>
        <w:tc>
          <w:tcPr>
            <w:tcW w:w="11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02ED2F3C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6039C6D2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238D3EB5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7CAB7D1E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14:paraId="59EBE028" w14:textId="77777777" w:rsidR="00EE0B3A" w:rsidRPr="00033D79" w:rsidRDefault="00EE0B3A" w:rsidP="00A207C8">
            <w:pPr>
              <w:textAlignment w:val="baseline"/>
              <w:rPr>
                <w:color w:val="000000"/>
                <w:sz w:val="28"/>
                <w:szCs w:val="28"/>
              </w:rPr>
            </w:pPr>
            <w:r w:rsidRPr="00033D79">
              <w:rPr>
                <w:color w:val="000000"/>
                <w:sz w:val="28"/>
                <w:szCs w:val="28"/>
              </w:rPr>
              <w:t> </w:t>
            </w:r>
          </w:p>
        </w:tc>
      </w:tr>
    </w:tbl>
    <w:p w14:paraId="1EAA02C0" w14:textId="77777777" w:rsidR="00EE0B3A" w:rsidRPr="007C1C49" w:rsidRDefault="00EE0B3A" w:rsidP="00A207C8"/>
    <w:p w14:paraId="7B384881" w14:textId="77777777" w:rsidR="00EE0B3A" w:rsidRPr="007C1C49" w:rsidRDefault="00EE0B3A" w:rsidP="00A207C8"/>
    <w:p w14:paraId="39426504" w14:textId="77777777" w:rsidR="00EE0B3A" w:rsidRPr="007C1C49" w:rsidRDefault="00EE0B3A" w:rsidP="00A207C8"/>
    <w:p w14:paraId="432A1083" w14:textId="77777777" w:rsidR="00EE0B3A" w:rsidRPr="007C1C49" w:rsidRDefault="00EE0B3A" w:rsidP="00A207C8"/>
    <w:p w14:paraId="1A635000" w14:textId="77777777" w:rsidR="00EE0B3A" w:rsidRPr="007C1C49" w:rsidRDefault="00EE0B3A" w:rsidP="00A207C8">
      <w:pPr>
        <w:overflowPunct w:val="0"/>
        <w:autoSpaceDE w:val="0"/>
        <w:autoSpaceDN w:val="0"/>
        <w:adjustRightInd w:val="0"/>
        <w:ind w:left="5387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>Приложение 2</w:t>
      </w:r>
    </w:p>
    <w:p w14:paraId="6F00C293" w14:textId="7C92E1FA" w:rsidR="00EE0B3A" w:rsidRPr="007C1C49" w:rsidRDefault="00EE0B3A" w:rsidP="00A207C8">
      <w:pPr>
        <w:overflowPunct w:val="0"/>
        <w:autoSpaceDE w:val="0"/>
        <w:autoSpaceDN w:val="0"/>
        <w:adjustRightInd w:val="0"/>
        <w:ind w:left="5387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 xml:space="preserve">к типовому </w:t>
      </w:r>
      <w:r w:rsidR="00A207C8">
        <w:rPr>
          <w:bCs/>
          <w:color w:val="000000"/>
          <w:spacing w:val="2"/>
          <w:sz w:val="28"/>
          <w:szCs w:val="28"/>
        </w:rPr>
        <w:t>Д</w:t>
      </w:r>
      <w:r w:rsidRPr="007C1C49">
        <w:rPr>
          <w:bCs/>
          <w:color w:val="000000"/>
          <w:spacing w:val="2"/>
          <w:sz w:val="28"/>
          <w:szCs w:val="28"/>
        </w:rPr>
        <w:t>оговору</w:t>
      </w:r>
    </w:p>
    <w:p w14:paraId="1C782321" w14:textId="617AB42D" w:rsidR="00EE0B3A" w:rsidRPr="007C1C49" w:rsidRDefault="00EE0B3A" w:rsidP="00A207C8">
      <w:pPr>
        <w:overflowPunct w:val="0"/>
        <w:autoSpaceDE w:val="0"/>
        <w:autoSpaceDN w:val="0"/>
        <w:adjustRightInd w:val="0"/>
        <w:ind w:left="5387"/>
        <w:jc w:val="center"/>
        <w:rPr>
          <w:bCs/>
          <w:color w:val="000000"/>
          <w:spacing w:val="2"/>
          <w:sz w:val="28"/>
          <w:szCs w:val="28"/>
        </w:rPr>
      </w:pPr>
      <w:r w:rsidRPr="007C1C49">
        <w:rPr>
          <w:bCs/>
          <w:color w:val="000000"/>
          <w:spacing w:val="2"/>
          <w:sz w:val="28"/>
          <w:szCs w:val="28"/>
        </w:rPr>
        <w:t xml:space="preserve">на перечисление средств для субсидирования </w:t>
      </w:r>
      <w:r w:rsidR="00EE5644">
        <w:rPr>
          <w:bCs/>
          <w:color w:val="000000"/>
          <w:spacing w:val="2"/>
          <w:sz w:val="28"/>
          <w:szCs w:val="28"/>
        </w:rPr>
        <w:br/>
      </w:r>
      <w:r w:rsidRPr="007C1C49">
        <w:rPr>
          <w:bCs/>
          <w:color w:val="000000"/>
          <w:spacing w:val="2"/>
          <w:sz w:val="28"/>
          <w:szCs w:val="28"/>
        </w:rPr>
        <w:t>от «___»</w:t>
      </w:r>
      <w:r w:rsidR="00501C54">
        <w:rPr>
          <w:bCs/>
          <w:color w:val="000000"/>
          <w:spacing w:val="2"/>
          <w:sz w:val="28"/>
          <w:szCs w:val="28"/>
        </w:rPr>
        <w:t xml:space="preserve"> _____ 20___</w:t>
      </w:r>
      <w:r w:rsidRPr="007C1C49">
        <w:rPr>
          <w:bCs/>
          <w:color w:val="000000"/>
          <w:spacing w:val="2"/>
          <w:sz w:val="28"/>
          <w:szCs w:val="28"/>
        </w:rPr>
        <w:t>года</w:t>
      </w:r>
    </w:p>
    <w:p w14:paraId="47E85A4A" w14:textId="77777777" w:rsidR="00476580" w:rsidRPr="007C1C49" w:rsidRDefault="00476580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pacing w:val="2"/>
          <w:sz w:val="28"/>
          <w:szCs w:val="28"/>
        </w:rPr>
      </w:pPr>
    </w:p>
    <w:p w14:paraId="37DCB6A7" w14:textId="77777777" w:rsidR="00476580" w:rsidRPr="007C1C49" w:rsidRDefault="00476580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color w:val="000000"/>
          <w:spacing w:val="2"/>
          <w:sz w:val="28"/>
          <w:szCs w:val="28"/>
        </w:rPr>
      </w:pPr>
    </w:p>
    <w:p w14:paraId="2958027B" w14:textId="77777777" w:rsidR="00476580" w:rsidRPr="00295E12" w:rsidRDefault="00476580" w:rsidP="00A207C8">
      <w:pPr>
        <w:overflowPunct w:val="0"/>
        <w:autoSpaceDE w:val="0"/>
        <w:autoSpaceDN w:val="0"/>
        <w:adjustRightInd w:val="0"/>
        <w:jc w:val="right"/>
        <w:rPr>
          <w:bCs/>
          <w:color w:val="000000"/>
          <w:spacing w:val="2"/>
          <w:sz w:val="28"/>
          <w:szCs w:val="28"/>
        </w:rPr>
      </w:pPr>
      <w:r w:rsidRPr="00295E12">
        <w:rPr>
          <w:bCs/>
          <w:color w:val="000000"/>
          <w:spacing w:val="2"/>
          <w:sz w:val="28"/>
          <w:szCs w:val="28"/>
        </w:rPr>
        <w:t>Форма</w:t>
      </w:r>
    </w:p>
    <w:p w14:paraId="3063EC0C" w14:textId="77777777" w:rsidR="00476580" w:rsidRPr="00295E12" w:rsidRDefault="00476580" w:rsidP="00A207C8">
      <w:pPr>
        <w:overflowPunct w:val="0"/>
        <w:autoSpaceDE w:val="0"/>
        <w:autoSpaceDN w:val="0"/>
        <w:adjustRightInd w:val="0"/>
        <w:jc w:val="right"/>
        <w:rPr>
          <w:bCs/>
          <w:color w:val="000000"/>
          <w:spacing w:val="2"/>
          <w:sz w:val="28"/>
          <w:szCs w:val="28"/>
        </w:rPr>
      </w:pPr>
    </w:p>
    <w:p w14:paraId="04634727" w14:textId="77777777" w:rsidR="00476580" w:rsidRPr="007C1C49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2"/>
        </w:rPr>
      </w:pPr>
    </w:p>
    <w:p w14:paraId="6FAD5EE2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207C8">
        <w:rPr>
          <w:bCs/>
          <w:color w:val="000000"/>
          <w:sz w:val="28"/>
          <w:szCs w:val="28"/>
        </w:rPr>
        <w:t>Номер документа                                                           Дата составления</w:t>
      </w:r>
    </w:p>
    <w:p w14:paraId="691DFB63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3E41E566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207C8">
        <w:rPr>
          <w:color w:val="000000"/>
          <w:sz w:val="28"/>
          <w:szCs w:val="28"/>
        </w:rPr>
        <w:t>Предприятие, организация</w:t>
      </w:r>
    </w:p>
    <w:p w14:paraId="010A4B22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207C8">
        <w:rPr>
          <w:bCs/>
          <w:color w:val="000000"/>
          <w:sz w:val="28"/>
          <w:szCs w:val="28"/>
        </w:rPr>
        <w:t>АО «Фонд развития предпринимательства «Даму»</w:t>
      </w:r>
    </w:p>
    <w:p w14:paraId="02F0F900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2"/>
          <w:sz w:val="28"/>
          <w:szCs w:val="28"/>
        </w:rPr>
      </w:pPr>
    </w:p>
    <w:p w14:paraId="718D1777" w14:textId="3503F755" w:rsidR="00476580" w:rsidRPr="00A207C8" w:rsidRDefault="00476580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pacing w:val="2"/>
          <w:sz w:val="28"/>
          <w:szCs w:val="28"/>
        </w:rPr>
      </w:pPr>
      <w:r w:rsidRPr="00A207C8">
        <w:rPr>
          <w:b/>
          <w:bCs/>
          <w:color w:val="000000"/>
          <w:sz w:val="28"/>
          <w:szCs w:val="28"/>
        </w:rPr>
        <w:t xml:space="preserve">Акт сверки по зачисленным средствам </w:t>
      </w:r>
      <w:r w:rsidR="00C22D85">
        <w:rPr>
          <w:b/>
          <w:bCs/>
          <w:color w:val="000000"/>
          <w:sz w:val="28"/>
          <w:szCs w:val="28"/>
        </w:rPr>
        <w:br/>
      </w:r>
      <w:r w:rsidRPr="00A207C8">
        <w:rPr>
          <w:b/>
          <w:bCs/>
          <w:color w:val="000000"/>
          <w:sz w:val="28"/>
          <w:szCs w:val="28"/>
        </w:rPr>
        <w:t>и объемам субсидирования</w:t>
      </w:r>
    </w:p>
    <w:p w14:paraId="4CCA2AD9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2"/>
          <w:sz w:val="28"/>
          <w:szCs w:val="28"/>
        </w:rPr>
      </w:pPr>
    </w:p>
    <w:p w14:paraId="02DAA6AB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207C8">
        <w:rPr>
          <w:color w:val="000000"/>
          <w:sz w:val="28"/>
          <w:szCs w:val="28"/>
        </w:rPr>
        <w:t>Мы, ниже подписавшиеся:</w:t>
      </w:r>
    </w:p>
    <w:p w14:paraId="2E70C72D" w14:textId="715502CD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2"/>
          <w:sz w:val="28"/>
          <w:szCs w:val="28"/>
        </w:rPr>
      </w:pPr>
      <w:r w:rsidRPr="00A207C8">
        <w:rPr>
          <w:bCs/>
          <w:color w:val="000000"/>
          <w:spacing w:val="2"/>
          <w:sz w:val="28"/>
          <w:szCs w:val="28"/>
        </w:rPr>
        <w:t>АО «Фонд развития предпринимательства «Даму» в лице ______________________________________________ с одной стороны, и ______________________________ (наименование регионального координатора)</w:t>
      </w:r>
      <w:r w:rsidR="00C22D85">
        <w:rPr>
          <w:bCs/>
          <w:color w:val="000000"/>
          <w:spacing w:val="2"/>
          <w:sz w:val="28"/>
          <w:szCs w:val="28"/>
        </w:rPr>
        <w:t xml:space="preserve"> </w:t>
      </w:r>
      <w:r w:rsidRPr="00A207C8">
        <w:rPr>
          <w:bCs/>
          <w:color w:val="000000"/>
          <w:spacing w:val="2"/>
          <w:sz w:val="28"/>
          <w:szCs w:val="28"/>
        </w:rPr>
        <w:t>в лице ___________________________________________ с другой стороны, составили настоящий акт в том, что произвели сверку по зачисленным средствам и объемам субсидирования в рамках _______________ (наименование программы) по состоянию на ___ ______ 20__ г</w:t>
      </w:r>
      <w:r w:rsidR="00A207C8">
        <w:rPr>
          <w:bCs/>
          <w:color w:val="000000"/>
          <w:spacing w:val="2"/>
          <w:sz w:val="28"/>
          <w:szCs w:val="28"/>
        </w:rPr>
        <w:t>ода</w:t>
      </w:r>
      <w:r w:rsidRPr="00A207C8">
        <w:rPr>
          <w:bCs/>
          <w:color w:val="000000"/>
          <w:spacing w:val="2"/>
          <w:sz w:val="28"/>
          <w:szCs w:val="28"/>
        </w:rPr>
        <w:t>:</w:t>
      </w:r>
    </w:p>
    <w:p w14:paraId="3795E62F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2"/>
          <w:sz w:val="28"/>
          <w:szCs w:val="28"/>
        </w:rPr>
      </w:pPr>
    </w:p>
    <w:tbl>
      <w:tblPr>
        <w:tblStyle w:val="1"/>
        <w:tblW w:w="9621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559"/>
        <w:gridCol w:w="1560"/>
        <w:gridCol w:w="1275"/>
        <w:gridCol w:w="1121"/>
      </w:tblGrid>
      <w:tr w:rsidR="00476580" w:rsidRPr="00A207C8" w14:paraId="5090FCB3" w14:textId="77777777" w:rsidTr="00A82723">
        <w:trPr>
          <w:trHeight w:val="1057"/>
          <w:jc w:val="center"/>
        </w:trPr>
        <w:tc>
          <w:tcPr>
            <w:tcW w:w="1696" w:type="dxa"/>
          </w:tcPr>
          <w:p w14:paraId="0CAC74F1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Период</w:t>
            </w:r>
          </w:p>
        </w:tc>
        <w:tc>
          <w:tcPr>
            <w:tcW w:w="2410" w:type="dxa"/>
          </w:tcPr>
          <w:p w14:paraId="4F0EE930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Текст записи</w:t>
            </w:r>
          </w:p>
        </w:tc>
        <w:tc>
          <w:tcPr>
            <w:tcW w:w="3119" w:type="dxa"/>
            <w:gridSpan w:val="2"/>
          </w:tcPr>
          <w:p w14:paraId="0A14B3A7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z w:val="28"/>
                <w:szCs w:val="28"/>
              </w:rPr>
              <w:t>АО «Фонд развития предпринимательства «Даму» (за счет средств _______ (наименование источника финансирования)</w:t>
            </w:r>
          </w:p>
        </w:tc>
        <w:tc>
          <w:tcPr>
            <w:tcW w:w="2396" w:type="dxa"/>
            <w:gridSpan w:val="2"/>
          </w:tcPr>
          <w:p w14:paraId="573CBFA5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z w:val="28"/>
                <w:szCs w:val="28"/>
              </w:rPr>
              <w:t>Наименование регионального координатора</w:t>
            </w:r>
          </w:p>
        </w:tc>
      </w:tr>
      <w:tr w:rsidR="00476580" w:rsidRPr="00A207C8" w14:paraId="63D2ADB8" w14:textId="77777777" w:rsidTr="00A82723">
        <w:trPr>
          <w:trHeight w:val="191"/>
          <w:jc w:val="center"/>
        </w:trPr>
        <w:tc>
          <w:tcPr>
            <w:tcW w:w="4106" w:type="dxa"/>
            <w:gridSpan w:val="2"/>
          </w:tcPr>
          <w:p w14:paraId="653B3E1C" w14:textId="04C58C80" w:rsidR="00476580" w:rsidRPr="00A207C8" w:rsidRDefault="00476580" w:rsidP="00501C54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Сальдо на начало ___ ______20___г</w:t>
            </w:r>
            <w:r w:rsidR="00501C54">
              <w:rPr>
                <w:bCs/>
                <w:color w:val="000000"/>
                <w:spacing w:val="2"/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14:paraId="2CCAA545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color w:val="000000"/>
                <w:sz w:val="28"/>
                <w:szCs w:val="28"/>
              </w:rPr>
              <w:t>Дебет</w:t>
            </w:r>
          </w:p>
        </w:tc>
        <w:tc>
          <w:tcPr>
            <w:tcW w:w="1560" w:type="dxa"/>
          </w:tcPr>
          <w:p w14:paraId="75330D86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color w:val="000000"/>
                <w:sz w:val="28"/>
                <w:szCs w:val="28"/>
              </w:rPr>
              <w:t>Кредит</w:t>
            </w:r>
          </w:p>
        </w:tc>
        <w:tc>
          <w:tcPr>
            <w:tcW w:w="1275" w:type="dxa"/>
          </w:tcPr>
          <w:p w14:paraId="429AB621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color w:val="000000"/>
                <w:sz w:val="28"/>
                <w:szCs w:val="28"/>
              </w:rPr>
              <w:t>Дебет</w:t>
            </w:r>
          </w:p>
        </w:tc>
        <w:tc>
          <w:tcPr>
            <w:tcW w:w="1121" w:type="dxa"/>
          </w:tcPr>
          <w:p w14:paraId="4449F1EB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color w:val="000000"/>
                <w:sz w:val="28"/>
                <w:szCs w:val="28"/>
              </w:rPr>
              <w:t>Кредит</w:t>
            </w:r>
          </w:p>
        </w:tc>
      </w:tr>
      <w:tr w:rsidR="00476580" w:rsidRPr="00A207C8" w14:paraId="6D495F02" w14:textId="77777777" w:rsidTr="00A82723">
        <w:trPr>
          <w:trHeight w:val="1264"/>
          <w:jc w:val="center"/>
        </w:trPr>
        <w:tc>
          <w:tcPr>
            <w:tcW w:w="1696" w:type="dxa"/>
          </w:tcPr>
          <w:p w14:paraId="245F5485" w14:textId="777A4209" w:rsidR="00476580" w:rsidRPr="00A207C8" w:rsidRDefault="00476580" w:rsidP="0022766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20__</w:t>
            </w:r>
            <w:r w:rsidR="00227661">
              <w:rPr>
                <w:bCs/>
                <w:color w:val="000000"/>
                <w:spacing w:val="2"/>
                <w:sz w:val="28"/>
                <w:szCs w:val="28"/>
                <w:lang w:val="kk-KZ"/>
              </w:rPr>
              <w:t>–</w:t>
            </w: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__.__.20__</w:t>
            </w:r>
          </w:p>
        </w:tc>
        <w:tc>
          <w:tcPr>
            <w:tcW w:w="2410" w:type="dxa"/>
          </w:tcPr>
          <w:p w14:paraId="783A42A3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Субсидирование процентной ставки по кредитам в рамках __________ (наименование программы) за счет средств _______ (наименование источника финансирования)</w:t>
            </w:r>
          </w:p>
        </w:tc>
        <w:tc>
          <w:tcPr>
            <w:tcW w:w="1559" w:type="dxa"/>
          </w:tcPr>
          <w:p w14:paraId="6E1B5CA0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ABD583E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CEF0E93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21" w:type="dxa"/>
          </w:tcPr>
          <w:p w14:paraId="3A0F0541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476580" w:rsidRPr="00A207C8" w14:paraId="547A6E9C" w14:textId="77777777" w:rsidTr="00A82723">
        <w:trPr>
          <w:trHeight w:val="624"/>
          <w:jc w:val="center"/>
        </w:trPr>
        <w:tc>
          <w:tcPr>
            <w:tcW w:w="1696" w:type="dxa"/>
          </w:tcPr>
          <w:p w14:paraId="32CECC1C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__.__.20__</w:t>
            </w:r>
          </w:p>
        </w:tc>
        <w:tc>
          <w:tcPr>
            <w:tcW w:w="2410" w:type="dxa"/>
          </w:tcPr>
          <w:p w14:paraId="427915BB" w14:textId="538751D0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Поступление от </w:t>
            </w:r>
            <w:r w:rsidR="00BD48E3">
              <w:rPr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местного исполнительного органа </w:t>
            </w:r>
            <w:r w:rsidR="00BD48E3">
              <w:rPr>
                <w:bCs/>
                <w:color w:val="000000"/>
                <w:spacing w:val="2"/>
                <w:sz w:val="28"/>
                <w:szCs w:val="28"/>
              </w:rPr>
              <w:t>(</w:t>
            </w: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МИО</w:t>
            </w:r>
            <w:r w:rsidR="00BD48E3">
              <w:rPr>
                <w:bCs/>
                <w:color w:val="000000"/>
                <w:spacing w:val="2"/>
                <w:sz w:val="28"/>
                <w:szCs w:val="28"/>
              </w:rPr>
              <w:t>)</w:t>
            </w: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средств (наименование источника финансирования)</w:t>
            </w:r>
          </w:p>
        </w:tc>
        <w:tc>
          <w:tcPr>
            <w:tcW w:w="1559" w:type="dxa"/>
          </w:tcPr>
          <w:p w14:paraId="3A436C51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79F40E8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389EA2F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21" w:type="dxa"/>
          </w:tcPr>
          <w:p w14:paraId="1CE9E81D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476580" w:rsidRPr="00A207C8" w14:paraId="075D2360" w14:textId="77777777" w:rsidTr="00A82723">
        <w:trPr>
          <w:trHeight w:val="207"/>
          <w:jc w:val="center"/>
        </w:trPr>
        <w:tc>
          <w:tcPr>
            <w:tcW w:w="4106" w:type="dxa"/>
            <w:gridSpan w:val="2"/>
          </w:tcPr>
          <w:p w14:paraId="77F23AD9" w14:textId="575E673C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Итого обороты за ___ квартал 20___ г</w:t>
            </w:r>
            <w:r w:rsidR="00A207C8">
              <w:rPr>
                <w:bCs/>
                <w:color w:val="000000"/>
                <w:spacing w:val="2"/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14:paraId="22C8916B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37F6FA5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AEAC224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21" w:type="dxa"/>
          </w:tcPr>
          <w:p w14:paraId="2B26B792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476580" w:rsidRPr="00A207C8" w14:paraId="2893B512" w14:textId="77777777" w:rsidTr="00A82723">
        <w:trPr>
          <w:trHeight w:val="191"/>
          <w:jc w:val="center"/>
        </w:trPr>
        <w:tc>
          <w:tcPr>
            <w:tcW w:w="4106" w:type="dxa"/>
            <w:gridSpan w:val="2"/>
          </w:tcPr>
          <w:p w14:paraId="1B22CA5B" w14:textId="21DBB24F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Сальдо на конец  ______20___г</w:t>
            </w:r>
            <w:r w:rsidR="00A207C8">
              <w:rPr>
                <w:bCs/>
                <w:color w:val="000000"/>
                <w:spacing w:val="2"/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14:paraId="20B9CC8B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2E8AEEA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38B0640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21" w:type="dxa"/>
          </w:tcPr>
          <w:p w14:paraId="077B846B" w14:textId="77777777" w:rsidR="00476580" w:rsidRPr="00A207C8" w:rsidRDefault="00476580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45962FDB" w14:textId="77777777" w:rsidR="00476580" w:rsidRPr="00A207C8" w:rsidRDefault="00476580" w:rsidP="00A207C8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pacing w:val="2"/>
          <w:sz w:val="28"/>
          <w:szCs w:val="28"/>
        </w:rPr>
      </w:pPr>
    </w:p>
    <w:tbl>
      <w:tblPr>
        <w:tblW w:w="9441" w:type="dxa"/>
        <w:tblInd w:w="-5" w:type="dxa"/>
        <w:tblLook w:val="04A0" w:firstRow="1" w:lastRow="0" w:firstColumn="1" w:lastColumn="0" w:noHBand="0" w:noVBand="1"/>
      </w:tblPr>
      <w:tblGrid>
        <w:gridCol w:w="5062"/>
        <w:gridCol w:w="4379"/>
      </w:tblGrid>
      <w:tr w:rsidR="00773199" w:rsidRPr="00A207C8" w14:paraId="5E10169A" w14:textId="77777777" w:rsidTr="003B7997">
        <w:trPr>
          <w:trHeight w:val="163"/>
        </w:trPr>
        <w:tc>
          <w:tcPr>
            <w:tcW w:w="5062" w:type="dxa"/>
          </w:tcPr>
          <w:p w14:paraId="2DB6C6DE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Региональный координатор</w:t>
            </w:r>
          </w:p>
        </w:tc>
        <w:tc>
          <w:tcPr>
            <w:tcW w:w="4379" w:type="dxa"/>
          </w:tcPr>
          <w:p w14:paraId="57F7F21D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Финансовое агентство</w:t>
            </w:r>
          </w:p>
        </w:tc>
      </w:tr>
      <w:tr w:rsidR="00773199" w:rsidRPr="00A207C8" w14:paraId="27D4A9DD" w14:textId="77777777" w:rsidTr="003B7997">
        <w:trPr>
          <w:trHeight w:val="163"/>
        </w:trPr>
        <w:tc>
          <w:tcPr>
            <w:tcW w:w="5062" w:type="dxa"/>
          </w:tcPr>
          <w:p w14:paraId="2A400A82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79" w:type="dxa"/>
          </w:tcPr>
          <w:p w14:paraId="75DFDAAA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195C6B9F" w14:textId="77777777" w:rsidTr="003B7997">
        <w:trPr>
          <w:trHeight w:val="163"/>
        </w:trPr>
        <w:tc>
          <w:tcPr>
            <w:tcW w:w="5062" w:type="dxa"/>
          </w:tcPr>
          <w:p w14:paraId="248551BD" w14:textId="65BD63D2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t>__</w:t>
            </w: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br/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(при 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его 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>наличии)</w:t>
            </w:r>
          </w:p>
        </w:tc>
        <w:tc>
          <w:tcPr>
            <w:tcW w:w="4379" w:type="dxa"/>
          </w:tcPr>
          <w:p w14:paraId="299D79F5" w14:textId="12BA5E72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 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его 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>наличии)</w:t>
            </w:r>
          </w:p>
        </w:tc>
      </w:tr>
      <w:tr w:rsidR="00773199" w:rsidRPr="00A207C8" w14:paraId="0C3EF1DB" w14:textId="77777777" w:rsidTr="003B7997">
        <w:trPr>
          <w:trHeight w:val="163"/>
        </w:trPr>
        <w:tc>
          <w:tcPr>
            <w:tcW w:w="5062" w:type="dxa"/>
          </w:tcPr>
          <w:p w14:paraId="09996E69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79" w:type="dxa"/>
          </w:tcPr>
          <w:p w14:paraId="5E2D55BC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3574E448" w14:textId="77777777" w:rsidTr="003B7997">
        <w:trPr>
          <w:trHeight w:val="163"/>
        </w:trPr>
        <w:tc>
          <w:tcPr>
            <w:tcW w:w="5062" w:type="dxa"/>
          </w:tcPr>
          <w:p w14:paraId="65D108E4" w14:textId="18E1A392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t>__</w:t>
            </w: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br/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(при 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его 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>наличии)</w:t>
            </w:r>
          </w:p>
        </w:tc>
        <w:tc>
          <w:tcPr>
            <w:tcW w:w="4379" w:type="dxa"/>
          </w:tcPr>
          <w:p w14:paraId="1F4F04B9" w14:textId="43C4D3CE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 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его 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>наличии)</w:t>
            </w:r>
          </w:p>
        </w:tc>
      </w:tr>
      <w:tr w:rsidR="00773199" w:rsidRPr="00A207C8" w14:paraId="338A60C1" w14:textId="77777777" w:rsidTr="003B7997">
        <w:trPr>
          <w:trHeight w:val="163"/>
        </w:trPr>
        <w:tc>
          <w:tcPr>
            <w:tcW w:w="5062" w:type="dxa"/>
          </w:tcPr>
          <w:p w14:paraId="60666509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79" w:type="dxa"/>
          </w:tcPr>
          <w:p w14:paraId="533F0407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1D9A30C0" w14:textId="77777777" w:rsidTr="003B7997">
        <w:trPr>
          <w:trHeight w:val="163"/>
        </w:trPr>
        <w:tc>
          <w:tcPr>
            <w:tcW w:w="5062" w:type="dxa"/>
          </w:tcPr>
          <w:p w14:paraId="5EAE8847" w14:textId="58EA9AE4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Должность 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t>__</w:t>
            </w: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__________/Ф.И.О.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br/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>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  <w:tc>
          <w:tcPr>
            <w:tcW w:w="4379" w:type="dxa"/>
          </w:tcPr>
          <w:p w14:paraId="68AF0686" w14:textId="0B625708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</w:tr>
      <w:tr w:rsidR="00773199" w:rsidRPr="00A207C8" w14:paraId="089348F3" w14:textId="77777777" w:rsidTr="003B7997">
        <w:trPr>
          <w:trHeight w:val="163"/>
        </w:trPr>
        <w:tc>
          <w:tcPr>
            <w:tcW w:w="5062" w:type="dxa"/>
          </w:tcPr>
          <w:p w14:paraId="3F4D0912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79" w:type="dxa"/>
          </w:tcPr>
          <w:p w14:paraId="0961D0C8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64078AEF" w14:textId="77777777" w:rsidTr="003B7997">
        <w:trPr>
          <w:trHeight w:val="163"/>
        </w:trPr>
        <w:tc>
          <w:tcPr>
            <w:tcW w:w="5062" w:type="dxa"/>
          </w:tcPr>
          <w:p w14:paraId="15623FE9" w14:textId="616E3EEE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_____________/Ф.И.О.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  <w:r w:rsidR="00016ABC">
              <w:rPr>
                <w:bCs/>
                <w:color w:val="000000"/>
                <w:spacing w:val="2"/>
                <w:sz w:val="28"/>
                <w:szCs w:val="28"/>
              </w:rPr>
              <w:br/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>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  <w:tc>
          <w:tcPr>
            <w:tcW w:w="4379" w:type="dxa"/>
          </w:tcPr>
          <w:p w14:paraId="753A98DF" w14:textId="5485EFD3" w:rsidR="00773199" w:rsidRPr="00A207C8" w:rsidRDefault="00773199" w:rsidP="00016ABC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___________/Ф.И.О.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016ABC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</w:tr>
    </w:tbl>
    <w:p w14:paraId="1069F0A2" w14:textId="77777777" w:rsidR="00AA6A24" w:rsidRPr="007C1C49" w:rsidRDefault="00AA6A24" w:rsidP="00A207C8">
      <w:pPr>
        <w:rPr>
          <w:bCs/>
          <w:color w:val="000000"/>
          <w:spacing w:val="2"/>
        </w:rPr>
      </w:pPr>
    </w:p>
    <w:p w14:paraId="4B41295A" w14:textId="112F3C27" w:rsidR="00773199" w:rsidRDefault="00773199" w:rsidP="00A207C8"/>
    <w:p w14:paraId="5C236ECC" w14:textId="7908E6B7" w:rsidR="00A207C8" w:rsidRDefault="00A207C8" w:rsidP="00A207C8"/>
    <w:p w14:paraId="658800FA" w14:textId="1DEEB1CE" w:rsidR="00A207C8" w:rsidRDefault="00A207C8" w:rsidP="00A207C8"/>
    <w:p w14:paraId="6927E5C1" w14:textId="69FEEC18" w:rsidR="00A207C8" w:rsidRDefault="00A207C8" w:rsidP="00A207C8"/>
    <w:p w14:paraId="73B44436" w14:textId="7C027EF1" w:rsidR="00A207C8" w:rsidRDefault="00A207C8" w:rsidP="00A207C8"/>
    <w:p w14:paraId="06CCD4B2" w14:textId="39BEE243" w:rsidR="00A207C8" w:rsidRDefault="00A207C8" w:rsidP="00A207C8"/>
    <w:p w14:paraId="6AFB040F" w14:textId="12B36F00" w:rsidR="00A207C8" w:rsidRDefault="00A207C8" w:rsidP="00A207C8"/>
    <w:p w14:paraId="08B6213B" w14:textId="1261ED62" w:rsidR="00A207C8" w:rsidRDefault="00A207C8" w:rsidP="00A207C8"/>
    <w:p w14:paraId="51DC7987" w14:textId="2BBE79A6" w:rsidR="00A207C8" w:rsidRDefault="00A207C8" w:rsidP="00A207C8"/>
    <w:p w14:paraId="454D9BBD" w14:textId="456DF542" w:rsidR="00A207C8" w:rsidRDefault="00A207C8" w:rsidP="00A207C8"/>
    <w:p w14:paraId="2666C75C" w14:textId="3BD4E465" w:rsidR="00A207C8" w:rsidRDefault="00A207C8" w:rsidP="00A207C8"/>
    <w:p w14:paraId="714ABE3F" w14:textId="7A53BE24" w:rsidR="00A207C8" w:rsidRDefault="00A207C8" w:rsidP="00A207C8"/>
    <w:p w14:paraId="79B26E93" w14:textId="241D74C1" w:rsidR="00A207C8" w:rsidRDefault="00A207C8" w:rsidP="00A207C8"/>
    <w:p w14:paraId="1DDC4BDF" w14:textId="77777777" w:rsidR="00AA6A24" w:rsidRPr="007C1C49" w:rsidRDefault="00AA6A24" w:rsidP="00A207C8"/>
    <w:p w14:paraId="27576C40" w14:textId="684CD8B9" w:rsidR="00AA6A24" w:rsidRDefault="00AA6A24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207C8">
        <w:rPr>
          <w:b/>
          <w:bCs/>
          <w:color w:val="000000"/>
          <w:sz w:val="28"/>
          <w:szCs w:val="28"/>
        </w:rPr>
        <w:t xml:space="preserve">Расшифровка к </w:t>
      </w:r>
      <w:r w:rsidR="00371AFF">
        <w:rPr>
          <w:b/>
          <w:bCs/>
          <w:color w:val="000000"/>
          <w:sz w:val="28"/>
          <w:szCs w:val="28"/>
        </w:rPr>
        <w:t>А</w:t>
      </w:r>
      <w:r w:rsidRPr="00A207C8">
        <w:rPr>
          <w:b/>
          <w:bCs/>
          <w:color w:val="000000"/>
          <w:sz w:val="28"/>
          <w:szCs w:val="28"/>
        </w:rPr>
        <w:t xml:space="preserve">кту сверки по зачисленным </w:t>
      </w:r>
      <w:r w:rsidR="00F858B5">
        <w:rPr>
          <w:b/>
          <w:bCs/>
          <w:color w:val="000000"/>
          <w:sz w:val="28"/>
          <w:szCs w:val="28"/>
        </w:rPr>
        <w:br/>
      </w:r>
      <w:r w:rsidRPr="00A207C8">
        <w:rPr>
          <w:b/>
          <w:bCs/>
          <w:color w:val="000000"/>
          <w:sz w:val="28"/>
          <w:szCs w:val="28"/>
        </w:rPr>
        <w:t>средствам и объемам субсидирования</w:t>
      </w:r>
    </w:p>
    <w:p w14:paraId="61F75234" w14:textId="289F46B3" w:rsidR="00F858B5" w:rsidRDefault="00F858B5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16802D2" w14:textId="77777777" w:rsidR="00F858B5" w:rsidRDefault="00F858B5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43618D3" w14:textId="77777777" w:rsidR="00F858B5" w:rsidRPr="00A207C8" w:rsidRDefault="00F858B5" w:rsidP="00F858B5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207C8">
        <w:rPr>
          <w:bCs/>
          <w:color w:val="000000"/>
          <w:sz w:val="28"/>
          <w:szCs w:val="28"/>
        </w:rPr>
        <w:t>Номер документа                                                           Дата составления</w:t>
      </w:r>
    </w:p>
    <w:p w14:paraId="4A630E79" w14:textId="77777777" w:rsidR="00F858B5" w:rsidRPr="00A207C8" w:rsidRDefault="00F858B5" w:rsidP="00F858B5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552F1E29" w14:textId="77777777" w:rsidR="00F858B5" w:rsidRPr="00A207C8" w:rsidRDefault="00F858B5" w:rsidP="00F858B5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207C8">
        <w:rPr>
          <w:color w:val="000000"/>
          <w:sz w:val="28"/>
          <w:szCs w:val="28"/>
        </w:rPr>
        <w:t>Предприятие, организация</w:t>
      </w:r>
    </w:p>
    <w:p w14:paraId="0BA4DB72" w14:textId="77777777" w:rsidR="00F858B5" w:rsidRPr="00A207C8" w:rsidRDefault="00F858B5" w:rsidP="00F858B5">
      <w:pPr>
        <w:overflowPunct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207C8">
        <w:rPr>
          <w:bCs/>
          <w:color w:val="000000"/>
          <w:sz w:val="28"/>
          <w:szCs w:val="28"/>
        </w:rPr>
        <w:t>АО «Фонд развития предпринимательства «Даму»</w:t>
      </w:r>
    </w:p>
    <w:p w14:paraId="56594DE7" w14:textId="3EBBB29D" w:rsidR="00F858B5" w:rsidRDefault="00F858B5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1C0130B" w14:textId="221FF93A" w:rsidR="00F858B5" w:rsidRDefault="00F858B5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207C8">
        <w:rPr>
          <w:bCs/>
          <w:sz w:val="28"/>
          <w:szCs w:val="28"/>
          <w:lang w:eastAsia="en-US"/>
        </w:rPr>
        <w:t xml:space="preserve">Расшифровка к Акту сверки по зачисленным средствам и объемам субсидирования </w:t>
      </w:r>
      <w:r w:rsidR="00451671">
        <w:rPr>
          <w:bCs/>
          <w:sz w:val="28"/>
          <w:szCs w:val="28"/>
          <w:lang w:val="kk-KZ" w:eastAsia="en-US"/>
        </w:rPr>
        <w:t>с</w:t>
      </w:r>
      <w:r w:rsidRPr="00A207C8">
        <w:rPr>
          <w:bCs/>
          <w:sz w:val="28"/>
          <w:szCs w:val="28"/>
          <w:lang w:eastAsia="en-US"/>
        </w:rPr>
        <w:t xml:space="preserve"> __ ______ 20__ года по </w:t>
      </w:r>
      <w:r w:rsidR="00451671" w:rsidRPr="00A207C8">
        <w:rPr>
          <w:bCs/>
          <w:sz w:val="28"/>
          <w:szCs w:val="28"/>
          <w:lang w:eastAsia="en-US"/>
        </w:rPr>
        <w:t xml:space="preserve">__ ______ 20__ года </w:t>
      </w:r>
      <w:r w:rsidRPr="00A207C8">
        <w:rPr>
          <w:bCs/>
          <w:sz w:val="28"/>
          <w:szCs w:val="28"/>
          <w:lang w:eastAsia="en-US"/>
        </w:rPr>
        <w:t>(наименование источника финансирования)</w:t>
      </w:r>
    </w:p>
    <w:p w14:paraId="008399E6" w14:textId="420A5E88" w:rsidR="00F858B5" w:rsidRDefault="00F858B5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567"/>
        <w:gridCol w:w="567"/>
        <w:gridCol w:w="850"/>
        <w:gridCol w:w="851"/>
        <w:gridCol w:w="850"/>
        <w:gridCol w:w="851"/>
        <w:gridCol w:w="425"/>
        <w:gridCol w:w="992"/>
        <w:gridCol w:w="993"/>
        <w:gridCol w:w="921"/>
        <w:gridCol w:w="71"/>
        <w:gridCol w:w="425"/>
      </w:tblGrid>
      <w:tr w:rsidR="00F858B5" w:rsidRPr="00A207C8" w14:paraId="560A7576" w14:textId="77777777" w:rsidTr="00C417C1">
        <w:trPr>
          <w:trHeight w:val="1416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14:paraId="73AEE04C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Содержание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16DFA971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Наименование заемщика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D7401D6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БИН заемщика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677218C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Базовое направление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34EB12E" w14:textId="36935E98" w:rsidR="00F858B5" w:rsidRPr="00A207C8" w:rsidRDefault="00451671" w:rsidP="00403AA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671">
              <w:rPr>
                <w:bCs/>
                <w:sz w:val="28"/>
                <w:szCs w:val="28"/>
                <w:lang w:eastAsia="en-US"/>
              </w:rPr>
              <w:t>Номер договора субсидирования (ДС)/графика к договору присоединения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1CF009D4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eastAsia="en-US"/>
              </w:rPr>
              <w:t>Дата ДС/графика к договору присоединения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3FB5D4DF" w14:textId="66951295" w:rsidR="00F858B5" w:rsidRPr="00A207C8" w:rsidRDefault="00F858B5" w:rsidP="003A140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eastAsia="en-US"/>
              </w:rPr>
              <w:t>Номер распоряжения на перечисление/возврат субсидий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3DB43419" w14:textId="09ACEC56" w:rsidR="00F858B5" w:rsidRPr="00A207C8" w:rsidRDefault="00F858B5" w:rsidP="003A140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eastAsia="en-US"/>
              </w:rPr>
              <w:t>Дата распоряжения на перечисление/возврат субсидий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453F68B1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 xml:space="preserve">Дата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14:paraId="2CA01E53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eastAsia="en-US"/>
              </w:rPr>
              <w:t>АО «Фонд развития предпринимательства «Даму» (за счет средств _______ (наименование источника финансирования))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14:paraId="15B82FB2" w14:textId="7B4B96BD" w:rsidR="00F858B5" w:rsidRPr="00A207C8" w:rsidRDefault="003A1401" w:rsidP="003A1401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</w:t>
            </w:r>
            <w:r w:rsidR="00F858B5" w:rsidRPr="00A207C8">
              <w:rPr>
                <w:bCs/>
                <w:sz w:val="28"/>
                <w:szCs w:val="28"/>
                <w:lang w:val="en-US" w:eastAsia="en-US"/>
              </w:rPr>
              <w:t>аименование регионального координатора</w:t>
            </w:r>
          </w:p>
        </w:tc>
      </w:tr>
      <w:tr w:rsidR="00F858B5" w:rsidRPr="00A207C8" w14:paraId="5DA92354" w14:textId="77777777" w:rsidTr="005F29E2">
        <w:trPr>
          <w:trHeight w:val="243"/>
        </w:trPr>
        <w:tc>
          <w:tcPr>
            <w:tcW w:w="704" w:type="dxa"/>
            <w:vMerge/>
            <w:vAlign w:val="center"/>
            <w:hideMark/>
          </w:tcPr>
          <w:p w14:paraId="6A4919BD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16D5AC1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B3F5197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729DF87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C71176E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799CCB8C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F39ABFA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28761E0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0EC28FDE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915E1AF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Дебет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7FCC98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Кредит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3CD8AAC7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Дебет</w:t>
            </w:r>
          </w:p>
        </w:tc>
        <w:tc>
          <w:tcPr>
            <w:tcW w:w="496" w:type="dxa"/>
            <w:gridSpan w:val="2"/>
            <w:shd w:val="clear" w:color="auto" w:fill="auto"/>
            <w:vAlign w:val="center"/>
            <w:hideMark/>
          </w:tcPr>
          <w:p w14:paraId="5F1C59AD" w14:textId="77777777" w:rsidR="00F858B5" w:rsidRPr="00A207C8" w:rsidRDefault="00F858B5" w:rsidP="00403AA6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Кредит</w:t>
            </w:r>
          </w:p>
        </w:tc>
      </w:tr>
      <w:tr w:rsidR="00F858B5" w:rsidRPr="00A207C8" w14:paraId="648A4C30" w14:textId="77777777" w:rsidTr="005F29E2">
        <w:trPr>
          <w:trHeight w:val="171"/>
        </w:trPr>
        <w:tc>
          <w:tcPr>
            <w:tcW w:w="6374" w:type="dxa"/>
            <w:gridSpan w:val="9"/>
            <w:shd w:val="clear" w:color="auto" w:fill="auto"/>
            <w:noWrap/>
            <w:vAlign w:val="center"/>
            <w:hideMark/>
          </w:tcPr>
          <w:p w14:paraId="3CBD336B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Сальдо на начало ___ ______20___г</w:t>
            </w:r>
            <w:r>
              <w:rPr>
                <w:bCs/>
                <w:sz w:val="28"/>
                <w:szCs w:val="28"/>
                <w:lang w:eastAsia="en-US"/>
              </w:rPr>
              <w:t>ода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6A6AE9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943AB9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14:paraId="139D8907" w14:textId="77777777" w:rsidR="00F858B5" w:rsidRPr="00A207C8" w:rsidRDefault="00F858B5" w:rsidP="00403A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9E7F67" w14:textId="77777777" w:rsidR="00F858B5" w:rsidRPr="00A207C8" w:rsidRDefault="00F858B5" w:rsidP="00403AA6">
            <w:pPr>
              <w:jc w:val="right"/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3A1401" w:rsidRPr="00A207C8" w14:paraId="01835F8D" w14:textId="77777777" w:rsidTr="005F29E2">
        <w:trPr>
          <w:trHeight w:val="17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99A900" w14:textId="4C471583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4C0546">
              <w:rPr>
                <w:sz w:val="28"/>
                <w:szCs w:val="28"/>
                <w:lang w:eastAsia="en-US"/>
              </w:rPr>
              <w:t xml:space="preserve">Поступление от </w:t>
            </w:r>
            <w:r>
              <w:rPr>
                <w:sz w:val="28"/>
                <w:szCs w:val="28"/>
                <w:lang w:val="kk-KZ"/>
              </w:rPr>
              <w:t>местного исполнительного органа</w:t>
            </w:r>
            <w:r>
              <w:rPr>
                <w:sz w:val="28"/>
                <w:szCs w:val="28"/>
              </w:rPr>
              <w:t>(</w:t>
            </w:r>
            <w:r w:rsidRPr="004C0546">
              <w:rPr>
                <w:sz w:val="28"/>
                <w:szCs w:val="28"/>
                <w:lang w:eastAsia="en-US"/>
              </w:rPr>
              <w:t>МИО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F53D7E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4D21B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D2CA7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E6CA26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E5F896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7E51BC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125876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CD8856E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838947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364B19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BEBE3EA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96" w:type="dxa"/>
            <w:gridSpan w:val="2"/>
            <w:shd w:val="clear" w:color="auto" w:fill="auto"/>
            <w:noWrap/>
            <w:vAlign w:val="bottom"/>
            <w:hideMark/>
          </w:tcPr>
          <w:p w14:paraId="439335CA" w14:textId="77777777" w:rsidR="003A1401" w:rsidRPr="003A1401" w:rsidRDefault="003A1401" w:rsidP="003A1401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F858B5" w:rsidRPr="00A207C8" w14:paraId="53A86908" w14:textId="77777777" w:rsidTr="005F29E2">
        <w:trPr>
          <w:trHeight w:val="17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7F55D8B" w14:textId="6B0B6E78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3A1401">
              <w:rPr>
                <w:sz w:val="28"/>
                <w:szCs w:val="28"/>
                <w:lang w:eastAsia="en-US"/>
              </w:rPr>
              <w:t xml:space="preserve">Перечисление в </w:t>
            </w:r>
            <w:r w:rsidR="003A1401">
              <w:rPr>
                <w:sz w:val="28"/>
                <w:szCs w:val="28"/>
                <w:lang w:eastAsia="en-US"/>
              </w:rPr>
              <w:t>банк второго уровня (</w:t>
            </w:r>
            <w:r w:rsidRPr="003A1401">
              <w:rPr>
                <w:sz w:val="28"/>
                <w:szCs w:val="28"/>
                <w:lang w:eastAsia="en-US"/>
              </w:rPr>
              <w:t>БВУ</w:t>
            </w:r>
            <w:r w:rsidR="003A140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2759E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6DE63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E760F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0409CC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F8A3C2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AF42B5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9F15E9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81864A8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DA7924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663A84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EDF84AA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96" w:type="dxa"/>
            <w:gridSpan w:val="2"/>
            <w:shd w:val="clear" w:color="auto" w:fill="auto"/>
            <w:noWrap/>
            <w:vAlign w:val="bottom"/>
            <w:hideMark/>
          </w:tcPr>
          <w:p w14:paraId="2FF135C4" w14:textId="77777777" w:rsidR="00F858B5" w:rsidRPr="003A1401" w:rsidRDefault="00F858B5" w:rsidP="00403AA6">
            <w:pPr>
              <w:rPr>
                <w:sz w:val="28"/>
                <w:szCs w:val="28"/>
                <w:lang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F858B5" w:rsidRPr="00A207C8" w14:paraId="53FE3593" w14:textId="77777777" w:rsidTr="005F29E2">
        <w:trPr>
          <w:trHeight w:val="17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D24705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Возврат от БВУ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B9954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617F0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125A9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24E8534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5920AA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46EE80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388F0C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3D4A496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AF79E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BA3C3F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DA5FA2E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96" w:type="dxa"/>
            <w:gridSpan w:val="2"/>
            <w:shd w:val="clear" w:color="auto" w:fill="auto"/>
            <w:noWrap/>
            <w:vAlign w:val="bottom"/>
            <w:hideMark/>
          </w:tcPr>
          <w:p w14:paraId="237B8085" w14:textId="77777777" w:rsidR="00F858B5" w:rsidRPr="00A207C8" w:rsidRDefault="00F858B5" w:rsidP="00403AA6">
            <w:pPr>
              <w:rPr>
                <w:sz w:val="28"/>
                <w:szCs w:val="28"/>
                <w:lang w:val="en-US" w:eastAsia="en-US"/>
              </w:rPr>
            </w:pPr>
            <w:r w:rsidRPr="00A207C8">
              <w:rPr>
                <w:sz w:val="28"/>
                <w:szCs w:val="28"/>
                <w:lang w:val="en-US" w:eastAsia="en-US"/>
              </w:rPr>
              <w:t> </w:t>
            </w:r>
          </w:p>
        </w:tc>
      </w:tr>
      <w:tr w:rsidR="00F858B5" w:rsidRPr="00A207C8" w14:paraId="1AF66E00" w14:textId="77777777" w:rsidTr="005F29E2">
        <w:trPr>
          <w:trHeight w:val="174"/>
        </w:trPr>
        <w:tc>
          <w:tcPr>
            <w:tcW w:w="6374" w:type="dxa"/>
            <w:gridSpan w:val="9"/>
            <w:shd w:val="clear" w:color="auto" w:fill="auto"/>
            <w:noWrap/>
            <w:vAlign w:val="center"/>
            <w:hideMark/>
          </w:tcPr>
          <w:p w14:paraId="5A5A1846" w14:textId="67ACF814" w:rsidR="00F858B5" w:rsidRPr="00A207C8" w:rsidRDefault="00F858B5" w:rsidP="003A1401">
            <w:pPr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eastAsia="en-US"/>
              </w:rPr>
              <w:t>Итого обороты за ___ квартал 20___ г</w:t>
            </w:r>
            <w:r w:rsidR="003A1401">
              <w:rPr>
                <w:bCs/>
                <w:sz w:val="28"/>
                <w:szCs w:val="28"/>
                <w:lang w:eastAsia="en-US"/>
              </w:rPr>
              <w:t>ода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622765" w14:textId="77777777" w:rsidR="00F858B5" w:rsidRPr="00A207C8" w:rsidRDefault="00F858B5" w:rsidP="00403AA6">
            <w:pPr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8E3218" w14:textId="77777777" w:rsidR="00F858B5" w:rsidRPr="00A207C8" w:rsidRDefault="00F858B5" w:rsidP="00403AA6">
            <w:pPr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14:paraId="6F24ABD7" w14:textId="77777777" w:rsidR="00F858B5" w:rsidRPr="00A207C8" w:rsidRDefault="00F858B5" w:rsidP="00403AA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E1513C" w14:textId="77777777" w:rsidR="00F858B5" w:rsidRPr="00A207C8" w:rsidRDefault="00F858B5" w:rsidP="00403AA6">
            <w:pPr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A207C8">
              <w:rPr>
                <w:b/>
                <w:bCs/>
                <w:sz w:val="28"/>
                <w:szCs w:val="28"/>
                <w:lang w:val="en-US" w:eastAsia="en-US"/>
              </w:rPr>
              <w:t> </w:t>
            </w:r>
          </w:p>
        </w:tc>
      </w:tr>
      <w:tr w:rsidR="00F858B5" w:rsidRPr="00A207C8" w14:paraId="1456CEA1" w14:textId="77777777" w:rsidTr="005F29E2">
        <w:trPr>
          <w:trHeight w:val="174"/>
        </w:trPr>
        <w:tc>
          <w:tcPr>
            <w:tcW w:w="6374" w:type="dxa"/>
            <w:gridSpan w:val="9"/>
            <w:shd w:val="clear" w:color="auto" w:fill="auto"/>
            <w:noWrap/>
            <w:vAlign w:val="center"/>
            <w:hideMark/>
          </w:tcPr>
          <w:p w14:paraId="7AE6AB92" w14:textId="41E4B73A" w:rsidR="00F858B5" w:rsidRPr="003A1401" w:rsidRDefault="00F858B5" w:rsidP="003A1401">
            <w:pPr>
              <w:rPr>
                <w:bCs/>
                <w:sz w:val="28"/>
                <w:szCs w:val="28"/>
                <w:lang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Сальдо на конец ___ ______20___г</w:t>
            </w:r>
            <w:r w:rsidR="003A1401">
              <w:rPr>
                <w:bCs/>
                <w:sz w:val="28"/>
                <w:szCs w:val="28"/>
                <w:lang w:eastAsia="en-US"/>
              </w:rPr>
              <w:t>ода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50FB5E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C844C1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14:paraId="3502607A" w14:textId="77777777" w:rsidR="00F858B5" w:rsidRPr="00A207C8" w:rsidRDefault="00F858B5" w:rsidP="00403AA6">
            <w:pPr>
              <w:rPr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Cs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3C0349" w14:textId="77777777" w:rsidR="00F858B5" w:rsidRPr="00A207C8" w:rsidRDefault="00F858B5" w:rsidP="00403AA6">
            <w:pPr>
              <w:rPr>
                <w:b/>
                <w:bCs/>
                <w:sz w:val="28"/>
                <w:szCs w:val="28"/>
                <w:lang w:val="en-US" w:eastAsia="en-US"/>
              </w:rPr>
            </w:pPr>
            <w:r w:rsidRPr="00A207C8">
              <w:rPr>
                <w:b/>
                <w:bCs/>
                <w:sz w:val="28"/>
                <w:szCs w:val="28"/>
                <w:lang w:val="en-US" w:eastAsia="en-US"/>
              </w:rPr>
              <w:t> </w:t>
            </w:r>
          </w:p>
        </w:tc>
      </w:tr>
    </w:tbl>
    <w:p w14:paraId="22D9685E" w14:textId="5C18C444" w:rsidR="00F858B5" w:rsidRDefault="00F858B5" w:rsidP="00A207C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D2E5BD7" w14:textId="28887684" w:rsid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 w:rsidRPr="00A207C8">
        <w:rPr>
          <w:bCs/>
          <w:sz w:val="28"/>
          <w:szCs w:val="28"/>
          <w:lang w:val="en-US" w:eastAsia="en-US"/>
        </w:rPr>
        <w:t>Примеч</w:t>
      </w:r>
      <w:r>
        <w:rPr>
          <w:bCs/>
          <w:sz w:val="28"/>
          <w:szCs w:val="28"/>
          <w:lang w:eastAsia="en-US"/>
        </w:rPr>
        <w:t>ание:</w:t>
      </w:r>
    </w:p>
    <w:p w14:paraId="293B35BD" w14:textId="7EF24AFA" w:rsidR="00F858B5" w:rsidRP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58B5">
        <w:rPr>
          <w:bCs/>
          <w:color w:val="000000"/>
          <w:sz w:val="28"/>
          <w:szCs w:val="28"/>
        </w:rPr>
        <w:t xml:space="preserve">По состоянию на </w:t>
      </w:r>
      <w:r>
        <w:rPr>
          <w:bCs/>
          <w:color w:val="000000"/>
          <w:sz w:val="28"/>
          <w:szCs w:val="28"/>
        </w:rPr>
        <w:t>«</w:t>
      </w:r>
      <w:r w:rsidRPr="00F858B5">
        <w:rPr>
          <w:bCs/>
          <w:color w:val="000000"/>
          <w:sz w:val="28"/>
          <w:szCs w:val="28"/>
        </w:rPr>
        <w:t>__</w:t>
      </w:r>
      <w:proofErr w:type="gramStart"/>
      <w:r w:rsidRPr="00F858B5">
        <w:rPr>
          <w:bCs/>
          <w:color w:val="000000"/>
          <w:sz w:val="28"/>
          <w:szCs w:val="28"/>
        </w:rPr>
        <w:t>_</w:t>
      </w:r>
      <w:r>
        <w:rPr>
          <w:bCs/>
          <w:color w:val="000000"/>
          <w:sz w:val="28"/>
          <w:szCs w:val="28"/>
        </w:rPr>
        <w:t>»</w:t>
      </w:r>
      <w:r w:rsidRPr="00F858B5">
        <w:rPr>
          <w:bCs/>
          <w:color w:val="000000"/>
          <w:sz w:val="28"/>
          <w:szCs w:val="28"/>
        </w:rPr>
        <w:t>_</w:t>
      </w:r>
      <w:proofErr w:type="gramEnd"/>
      <w:r w:rsidRPr="00F858B5">
        <w:rPr>
          <w:bCs/>
          <w:color w:val="000000"/>
          <w:sz w:val="28"/>
          <w:szCs w:val="28"/>
        </w:rPr>
        <w:t>_____ 20__ г</w:t>
      </w:r>
      <w:r>
        <w:rPr>
          <w:bCs/>
          <w:color w:val="000000"/>
          <w:sz w:val="28"/>
          <w:szCs w:val="28"/>
        </w:rPr>
        <w:t>ода</w:t>
      </w:r>
      <w:r w:rsidRPr="00F858B5">
        <w:rPr>
          <w:bCs/>
          <w:color w:val="000000"/>
          <w:sz w:val="28"/>
          <w:szCs w:val="28"/>
        </w:rPr>
        <w:t xml:space="preserve"> _______________ (наименование регионального координатора) зачислены в АО «Фонд развития предпринимательства «Даму» средства из __________ (наименование источника финансирования) в размере ______ (сумма прописью) тенге ___ тиын.</w:t>
      </w:r>
    </w:p>
    <w:p w14:paraId="5F894E54" w14:textId="6F326040" w:rsidR="00F858B5" w:rsidRP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58B5">
        <w:rPr>
          <w:bCs/>
          <w:color w:val="000000"/>
          <w:sz w:val="28"/>
          <w:szCs w:val="28"/>
        </w:rPr>
        <w:tab/>
      </w:r>
      <w:r w:rsidRPr="00F858B5">
        <w:rPr>
          <w:bCs/>
          <w:color w:val="000000"/>
          <w:sz w:val="28"/>
          <w:szCs w:val="28"/>
        </w:rPr>
        <w:tab/>
      </w:r>
      <w:r w:rsidRPr="00F858B5">
        <w:rPr>
          <w:bCs/>
          <w:color w:val="000000"/>
          <w:sz w:val="28"/>
          <w:szCs w:val="28"/>
        </w:rPr>
        <w:tab/>
      </w:r>
      <w:r w:rsidRPr="00F858B5">
        <w:rPr>
          <w:bCs/>
          <w:color w:val="000000"/>
          <w:sz w:val="28"/>
          <w:szCs w:val="28"/>
        </w:rPr>
        <w:tab/>
      </w:r>
    </w:p>
    <w:p w14:paraId="318ECEF9" w14:textId="16854F21" w:rsidR="00F858B5" w:rsidRP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58B5">
        <w:rPr>
          <w:bCs/>
          <w:color w:val="000000"/>
          <w:sz w:val="28"/>
          <w:szCs w:val="28"/>
        </w:rPr>
        <w:t xml:space="preserve">По состоянию на </w:t>
      </w:r>
      <w:r w:rsidR="00A07718">
        <w:rPr>
          <w:bCs/>
          <w:color w:val="000000"/>
          <w:sz w:val="28"/>
          <w:szCs w:val="28"/>
        </w:rPr>
        <w:t>«</w:t>
      </w:r>
      <w:r w:rsidRPr="00F858B5">
        <w:rPr>
          <w:bCs/>
          <w:color w:val="000000"/>
          <w:sz w:val="28"/>
          <w:szCs w:val="28"/>
        </w:rPr>
        <w:t>__</w:t>
      </w:r>
      <w:proofErr w:type="gramStart"/>
      <w:r w:rsidRPr="00F858B5">
        <w:rPr>
          <w:bCs/>
          <w:color w:val="000000"/>
          <w:sz w:val="28"/>
          <w:szCs w:val="28"/>
        </w:rPr>
        <w:t>_</w:t>
      </w:r>
      <w:r w:rsidR="00A07718">
        <w:rPr>
          <w:bCs/>
          <w:color w:val="000000"/>
          <w:sz w:val="28"/>
          <w:szCs w:val="28"/>
        </w:rPr>
        <w:t>»</w:t>
      </w:r>
      <w:r w:rsidRPr="00F858B5">
        <w:rPr>
          <w:bCs/>
          <w:color w:val="000000"/>
          <w:sz w:val="28"/>
          <w:szCs w:val="28"/>
        </w:rPr>
        <w:t>_</w:t>
      </w:r>
      <w:proofErr w:type="gramEnd"/>
      <w:r w:rsidRPr="00F858B5">
        <w:rPr>
          <w:bCs/>
          <w:color w:val="000000"/>
          <w:sz w:val="28"/>
          <w:szCs w:val="28"/>
        </w:rPr>
        <w:t>_____ 20__ г</w:t>
      </w:r>
      <w:r w:rsidR="00A07718">
        <w:rPr>
          <w:bCs/>
          <w:color w:val="000000"/>
          <w:sz w:val="28"/>
          <w:szCs w:val="28"/>
        </w:rPr>
        <w:t>ода</w:t>
      </w:r>
      <w:r w:rsidRPr="00F858B5">
        <w:rPr>
          <w:bCs/>
          <w:color w:val="000000"/>
          <w:sz w:val="28"/>
          <w:szCs w:val="28"/>
        </w:rPr>
        <w:t xml:space="preserve"> АО «Фонд развития предпринимательства «Даму» произвел возврат средств _____________ (наименование источника финансирования) в _______________ (наименование регионального координатора) в размере ______ (сумма прописью) тенге ___ тиын.</w:t>
      </w:r>
    </w:p>
    <w:p w14:paraId="4EA6F3DB" w14:textId="4084E307" w:rsidR="00F858B5" w:rsidRP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58B5">
        <w:rPr>
          <w:bCs/>
          <w:color w:val="000000"/>
          <w:sz w:val="28"/>
          <w:szCs w:val="28"/>
        </w:rPr>
        <w:tab/>
      </w:r>
      <w:r w:rsidRPr="00F858B5">
        <w:rPr>
          <w:bCs/>
          <w:color w:val="000000"/>
          <w:sz w:val="28"/>
          <w:szCs w:val="28"/>
        </w:rPr>
        <w:tab/>
      </w:r>
      <w:r w:rsidRPr="00F858B5">
        <w:rPr>
          <w:bCs/>
          <w:color w:val="000000"/>
          <w:sz w:val="28"/>
          <w:szCs w:val="28"/>
        </w:rPr>
        <w:tab/>
      </w:r>
      <w:r w:rsidRPr="00F858B5">
        <w:rPr>
          <w:bCs/>
          <w:color w:val="000000"/>
          <w:sz w:val="28"/>
          <w:szCs w:val="28"/>
        </w:rPr>
        <w:tab/>
      </w:r>
    </w:p>
    <w:p w14:paraId="75E60ABF" w14:textId="44A500B4" w:rsidR="00F858B5" w:rsidRP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58B5">
        <w:rPr>
          <w:bCs/>
          <w:color w:val="000000"/>
          <w:sz w:val="28"/>
          <w:szCs w:val="28"/>
        </w:rPr>
        <w:t xml:space="preserve">По состоянию на </w:t>
      </w:r>
      <w:r w:rsidR="00A07718">
        <w:rPr>
          <w:bCs/>
          <w:color w:val="000000"/>
          <w:sz w:val="28"/>
          <w:szCs w:val="28"/>
        </w:rPr>
        <w:t>«</w:t>
      </w:r>
      <w:r w:rsidRPr="00F858B5">
        <w:rPr>
          <w:bCs/>
          <w:color w:val="000000"/>
          <w:sz w:val="28"/>
          <w:szCs w:val="28"/>
        </w:rPr>
        <w:t>__</w:t>
      </w:r>
      <w:proofErr w:type="gramStart"/>
      <w:r w:rsidRPr="00F858B5">
        <w:rPr>
          <w:bCs/>
          <w:color w:val="000000"/>
          <w:sz w:val="28"/>
          <w:szCs w:val="28"/>
        </w:rPr>
        <w:t>_</w:t>
      </w:r>
      <w:r w:rsidR="00A07718">
        <w:rPr>
          <w:bCs/>
          <w:color w:val="000000"/>
          <w:sz w:val="28"/>
          <w:szCs w:val="28"/>
        </w:rPr>
        <w:t>»</w:t>
      </w:r>
      <w:r w:rsidRPr="00F858B5">
        <w:rPr>
          <w:bCs/>
          <w:color w:val="000000"/>
          <w:sz w:val="28"/>
          <w:szCs w:val="28"/>
        </w:rPr>
        <w:t>_</w:t>
      </w:r>
      <w:proofErr w:type="gramEnd"/>
      <w:r w:rsidRPr="00F858B5">
        <w:rPr>
          <w:bCs/>
          <w:color w:val="000000"/>
          <w:sz w:val="28"/>
          <w:szCs w:val="28"/>
        </w:rPr>
        <w:t>_____ 20__ г</w:t>
      </w:r>
      <w:r w:rsidR="00A07718">
        <w:rPr>
          <w:bCs/>
          <w:color w:val="000000"/>
          <w:sz w:val="28"/>
          <w:szCs w:val="28"/>
        </w:rPr>
        <w:t>ода</w:t>
      </w:r>
      <w:r w:rsidRPr="00F858B5">
        <w:rPr>
          <w:bCs/>
          <w:color w:val="000000"/>
          <w:sz w:val="28"/>
          <w:szCs w:val="28"/>
        </w:rPr>
        <w:t xml:space="preserve"> _______________ АО «Фонд развития предпринимательства «Даму» произвел возврат субсидий с БВУ в размере ______ (сумма прописью) тенге ___ тиын, в том числе ранее выплаченных:</w:t>
      </w:r>
    </w:p>
    <w:p w14:paraId="163772AF" w14:textId="5D79C458" w:rsidR="00F858B5" w:rsidRDefault="00F858B5" w:rsidP="00F858B5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58B5">
        <w:rPr>
          <w:bCs/>
          <w:color w:val="000000"/>
          <w:sz w:val="28"/>
          <w:szCs w:val="28"/>
        </w:rPr>
        <w:t>за счет средств _</w:t>
      </w:r>
      <w:r w:rsidR="00A07718">
        <w:rPr>
          <w:bCs/>
          <w:color w:val="000000"/>
          <w:sz w:val="28"/>
          <w:szCs w:val="28"/>
        </w:rPr>
        <w:t>_____</w:t>
      </w:r>
      <w:r w:rsidRPr="00F858B5">
        <w:rPr>
          <w:bCs/>
          <w:color w:val="000000"/>
          <w:sz w:val="28"/>
          <w:szCs w:val="28"/>
        </w:rPr>
        <w:t>__</w:t>
      </w:r>
      <w:r w:rsidR="00A07718">
        <w:rPr>
          <w:bCs/>
          <w:color w:val="000000"/>
          <w:sz w:val="28"/>
          <w:szCs w:val="28"/>
        </w:rPr>
        <w:t xml:space="preserve"> </w:t>
      </w:r>
      <w:r w:rsidRPr="00F858B5">
        <w:rPr>
          <w:bCs/>
          <w:color w:val="000000"/>
          <w:sz w:val="28"/>
          <w:szCs w:val="28"/>
        </w:rPr>
        <w:t>(наименование источника финансирования):</w:t>
      </w:r>
    </w:p>
    <w:p w14:paraId="095EF6E3" w14:textId="6E46429D" w:rsidR="00371AFF" w:rsidRPr="00371AFF" w:rsidRDefault="00FE281B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371AFF" w:rsidRPr="00371AFF">
        <w:rPr>
          <w:bCs/>
          <w:color w:val="000000"/>
          <w:sz w:val="28"/>
          <w:szCs w:val="28"/>
        </w:rPr>
        <w:t>сего возвращено:</w:t>
      </w:r>
      <w:r w:rsidR="00371AFF" w:rsidRPr="00371AFF">
        <w:rPr>
          <w:bCs/>
          <w:color w:val="000000"/>
          <w:sz w:val="28"/>
          <w:szCs w:val="28"/>
        </w:rPr>
        <w:tab/>
      </w:r>
    </w:p>
    <w:p w14:paraId="1B322A2C" w14:textId="77777777" w:rsidR="00371AFF" w:rsidRPr="00371AFF" w:rsidRDefault="00371AFF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71AFF">
        <w:rPr>
          <w:bCs/>
          <w:color w:val="000000"/>
          <w:sz w:val="28"/>
          <w:szCs w:val="28"/>
        </w:rPr>
        <w:tab/>
      </w:r>
    </w:p>
    <w:p w14:paraId="6E88AD4D" w14:textId="065E84BE" w:rsidR="00371AFF" w:rsidRPr="00371AFF" w:rsidRDefault="00371AFF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71AFF">
        <w:rPr>
          <w:bCs/>
          <w:color w:val="000000"/>
          <w:sz w:val="28"/>
          <w:szCs w:val="28"/>
        </w:rPr>
        <w:t xml:space="preserve">По состоянию на </w:t>
      </w:r>
      <w:r>
        <w:rPr>
          <w:bCs/>
          <w:color w:val="000000"/>
          <w:sz w:val="28"/>
          <w:szCs w:val="28"/>
        </w:rPr>
        <w:t>«</w:t>
      </w:r>
      <w:r w:rsidRPr="00371AFF">
        <w:rPr>
          <w:bCs/>
          <w:color w:val="000000"/>
          <w:sz w:val="28"/>
          <w:szCs w:val="28"/>
        </w:rPr>
        <w:t>__</w:t>
      </w:r>
      <w:proofErr w:type="gramStart"/>
      <w:r w:rsidRPr="00371AFF">
        <w:rPr>
          <w:bCs/>
          <w:color w:val="000000"/>
          <w:sz w:val="28"/>
          <w:szCs w:val="28"/>
        </w:rPr>
        <w:t>_</w:t>
      </w:r>
      <w:r>
        <w:rPr>
          <w:bCs/>
          <w:color w:val="000000"/>
          <w:sz w:val="28"/>
          <w:szCs w:val="28"/>
        </w:rPr>
        <w:t>»</w:t>
      </w:r>
      <w:r w:rsidRPr="00371AFF">
        <w:rPr>
          <w:bCs/>
          <w:color w:val="000000"/>
          <w:sz w:val="28"/>
          <w:szCs w:val="28"/>
        </w:rPr>
        <w:t>_</w:t>
      </w:r>
      <w:proofErr w:type="gramEnd"/>
      <w:r w:rsidRPr="00371AFF">
        <w:rPr>
          <w:bCs/>
          <w:color w:val="000000"/>
          <w:sz w:val="28"/>
          <w:szCs w:val="28"/>
        </w:rPr>
        <w:t>_____ 20__ г</w:t>
      </w:r>
      <w:r>
        <w:rPr>
          <w:bCs/>
          <w:color w:val="000000"/>
          <w:sz w:val="28"/>
          <w:szCs w:val="28"/>
        </w:rPr>
        <w:t>ода</w:t>
      </w:r>
      <w:r w:rsidRPr="00371AFF">
        <w:rPr>
          <w:bCs/>
          <w:color w:val="000000"/>
          <w:sz w:val="28"/>
          <w:szCs w:val="28"/>
        </w:rPr>
        <w:t xml:space="preserve"> _______________ АО «Фонд развития предпринимательства «Даму» перечислил субсидии в БВУ в размере ______ (сумма прописью) тенге ___ тиын, в том числе:</w:t>
      </w:r>
    </w:p>
    <w:p w14:paraId="5B6B8821" w14:textId="73D92508" w:rsidR="00371AFF" w:rsidRPr="00371AFF" w:rsidRDefault="00371AFF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71AFF">
        <w:rPr>
          <w:bCs/>
          <w:color w:val="000000"/>
          <w:sz w:val="28"/>
          <w:szCs w:val="28"/>
        </w:rPr>
        <w:t>за счет средств _</w:t>
      </w:r>
      <w:r>
        <w:rPr>
          <w:bCs/>
          <w:color w:val="000000"/>
          <w:sz w:val="28"/>
          <w:szCs w:val="28"/>
        </w:rPr>
        <w:t>______</w:t>
      </w:r>
      <w:r w:rsidRPr="00371AFF">
        <w:rPr>
          <w:bCs/>
          <w:color w:val="000000"/>
          <w:sz w:val="28"/>
          <w:szCs w:val="28"/>
        </w:rPr>
        <w:t>__</w:t>
      </w:r>
      <w:r>
        <w:rPr>
          <w:bCs/>
          <w:color w:val="000000"/>
          <w:sz w:val="28"/>
          <w:szCs w:val="28"/>
        </w:rPr>
        <w:t xml:space="preserve"> </w:t>
      </w:r>
      <w:r w:rsidRPr="00371AFF">
        <w:rPr>
          <w:bCs/>
          <w:color w:val="000000"/>
          <w:sz w:val="28"/>
          <w:szCs w:val="28"/>
        </w:rPr>
        <w:t>(наименование источника финансирования):</w:t>
      </w:r>
    </w:p>
    <w:p w14:paraId="03DFA97F" w14:textId="61D7E93C" w:rsidR="00371AFF" w:rsidRDefault="00FE281B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371AFF" w:rsidRPr="00371AFF">
        <w:rPr>
          <w:bCs/>
          <w:color w:val="000000"/>
          <w:sz w:val="28"/>
          <w:szCs w:val="28"/>
        </w:rPr>
        <w:t>сего перечислено:</w:t>
      </w:r>
    </w:p>
    <w:p w14:paraId="17B8DCAB" w14:textId="77777777" w:rsidR="00371AFF" w:rsidRDefault="00371AFF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41811603" w14:textId="395D18B9" w:rsidR="00371AFF" w:rsidRPr="00371AFF" w:rsidRDefault="00371AFF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71AFF">
        <w:rPr>
          <w:bCs/>
          <w:color w:val="000000"/>
          <w:sz w:val="28"/>
          <w:szCs w:val="28"/>
        </w:rPr>
        <w:t xml:space="preserve">По состоянию на </w:t>
      </w:r>
      <w:r>
        <w:rPr>
          <w:bCs/>
          <w:color w:val="000000"/>
          <w:sz w:val="28"/>
          <w:szCs w:val="28"/>
        </w:rPr>
        <w:t>«</w:t>
      </w:r>
      <w:r w:rsidRPr="00371AFF">
        <w:rPr>
          <w:bCs/>
          <w:color w:val="000000"/>
          <w:sz w:val="28"/>
          <w:szCs w:val="28"/>
        </w:rPr>
        <w:t>__</w:t>
      </w:r>
      <w:proofErr w:type="gramStart"/>
      <w:r w:rsidRPr="00371AFF">
        <w:rPr>
          <w:bCs/>
          <w:color w:val="000000"/>
          <w:sz w:val="28"/>
          <w:szCs w:val="28"/>
        </w:rPr>
        <w:t>_</w:t>
      </w:r>
      <w:r>
        <w:rPr>
          <w:bCs/>
          <w:color w:val="000000"/>
          <w:sz w:val="28"/>
          <w:szCs w:val="28"/>
        </w:rPr>
        <w:t>»</w:t>
      </w:r>
      <w:r w:rsidRPr="00371AFF">
        <w:rPr>
          <w:bCs/>
          <w:color w:val="000000"/>
          <w:sz w:val="28"/>
          <w:szCs w:val="28"/>
        </w:rPr>
        <w:t>_</w:t>
      </w:r>
      <w:proofErr w:type="gramEnd"/>
      <w:r w:rsidRPr="00371AFF">
        <w:rPr>
          <w:bCs/>
          <w:color w:val="000000"/>
          <w:sz w:val="28"/>
          <w:szCs w:val="28"/>
        </w:rPr>
        <w:t>_____ 20__ г</w:t>
      </w:r>
      <w:r>
        <w:rPr>
          <w:bCs/>
          <w:color w:val="000000"/>
          <w:sz w:val="28"/>
          <w:szCs w:val="28"/>
        </w:rPr>
        <w:t>ода</w:t>
      </w:r>
      <w:r w:rsidRPr="00371AFF">
        <w:rPr>
          <w:bCs/>
          <w:color w:val="000000"/>
          <w:sz w:val="28"/>
          <w:szCs w:val="28"/>
        </w:rPr>
        <w:t xml:space="preserve"> _______________ остаток средств на текущем счете АО «Фонд развития предпринимательства «Даму» составляет ______ (сумма прописью) тенге ___ тиын, в том числе:</w:t>
      </w:r>
    </w:p>
    <w:p w14:paraId="1D937F4B" w14:textId="1B3657B1" w:rsidR="00371AFF" w:rsidRPr="00371AFF" w:rsidRDefault="00371AFF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71AFF">
        <w:rPr>
          <w:bCs/>
          <w:color w:val="000000"/>
          <w:sz w:val="28"/>
          <w:szCs w:val="28"/>
        </w:rPr>
        <w:t>из средств ___</w:t>
      </w:r>
      <w:r>
        <w:rPr>
          <w:bCs/>
          <w:color w:val="000000"/>
          <w:sz w:val="28"/>
          <w:szCs w:val="28"/>
        </w:rPr>
        <w:t>____</w:t>
      </w:r>
      <w:r w:rsidRPr="00371AFF">
        <w:rPr>
          <w:bCs/>
          <w:color w:val="000000"/>
          <w:sz w:val="28"/>
          <w:szCs w:val="28"/>
        </w:rPr>
        <w:t>___ (наименование источника финансирования):</w:t>
      </w:r>
    </w:p>
    <w:p w14:paraId="22802860" w14:textId="0993C7FF" w:rsidR="00371AFF" w:rsidRDefault="00FE281B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="00371AFF" w:rsidRPr="00371AFF">
        <w:rPr>
          <w:bCs/>
          <w:color w:val="000000"/>
          <w:sz w:val="28"/>
          <w:szCs w:val="28"/>
        </w:rPr>
        <w:t>сего:</w:t>
      </w:r>
      <w:r w:rsidR="00371AFF" w:rsidRPr="00371AFF">
        <w:rPr>
          <w:bCs/>
          <w:color w:val="000000"/>
          <w:sz w:val="28"/>
          <w:szCs w:val="28"/>
        </w:rPr>
        <w:tab/>
      </w:r>
    </w:p>
    <w:p w14:paraId="056C4081" w14:textId="77777777" w:rsidR="00034495" w:rsidRDefault="00034495" w:rsidP="00371AFF">
      <w:pPr>
        <w:overflowPunct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17313657" w14:textId="77777777" w:rsidR="00773199" w:rsidRPr="00A207C8" w:rsidRDefault="00773199" w:rsidP="00A207C8">
      <w:pPr>
        <w:rPr>
          <w:sz w:val="28"/>
          <w:szCs w:val="28"/>
        </w:rPr>
      </w:pPr>
      <w:r w:rsidRPr="00A207C8">
        <w:rPr>
          <w:sz w:val="28"/>
          <w:szCs w:val="28"/>
        </w:rPr>
        <w:tab/>
      </w:r>
    </w:p>
    <w:tbl>
      <w:tblPr>
        <w:tblW w:w="9441" w:type="dxa"/>
        <w:tblInd w:w="-5" w:type="dxa"/>
        <w:tblLook w:val="04A0" w:firstRow="1" w:lastRow="0" w:firstColumn="1" w:lastColumn="0" w:noHBand="0" w:noVBand="1"/>
      </w:tblPr>
      <w:tblGrid>
        <w:gridCol w:w="9441"/>
      </w:tblGrid>
      <w:tr w:rsidR="00773199" w:rsidRPr="00A207C8" w14:paraId="18DF52FA" w14:textId="77777777" w:rsidTr="003B7997">
        <w:trPr>
          <w:trHeight w:val="163"/>
        </w:trPr>
        <w:tc>
          <w:tcPr>
            <w:tcW w:w="4379" w:type="dxa"/>
          </w:tcPr>
          <w:p w14:paraId="55FE53BD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Финансовое агентство</w:t>
            </w:r>
          </w:p>
        </w:tc>
      </w:tr>
      <w:tr w:rsidR="00773199" w:rsidRPr="00A207C8" w14:paraId="0665B725" w14:textId="77777777" w:rsidTr="003B7997">
        <w:trPr>
          <w:trHeight w:val="163"/>
        </w:trPr>
        <w:tc>
          <w:tcPr>
            <w:tcW w:w="4379" w:type="dxa"/>
          </w:tcPr>
          <w:p w14:paraId="4A7F0814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4ADA169D" w14:textId="77777777" w:rsidTr="003B7997">
        <w:trPr>
          <w:trHeight w:val="163"/>
        </w:trPr>
        <w:tc>
          <w:tcPr>
            <w:tcW w:w="4379" w:type="dxa"/>
          </w:tcPr>
          <w:p w14:paraId="072FABAF" w14:textId="36D82ECB" w:rsidR="00773199" w:rsidRPr="00A207C8" w:rsidRDefault="00773199" w:rsidP="00FE281B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 ___________/Ф.И.О.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 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его 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>наличии)</w:t>
            </w:r>
          </w:p>
        </w:tc>
      </w:tr>
      <w:tr w:rsidR="00773199" w:rsidRPr="00A207C8" w14:paraId="1168EEAB" w14:textId="77777777" w:rsidTr="003B7997">
        <w:trPr>
          <w:trHeight w:val="163"/>
        </w:trPr>
        <w:tc>
          <w:tcPr>
            <w:tcW w:w="4379" w:type="dxa"/>
          </w:tcPr>
          <w:p w14:paraId="2BA26E29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5DE7FF57" w14:textId="77777777" w:rsidTr="003B7997">
        <w:trPr>
          <w:trHeight w:val="163"/>
        </w:trPr>
        <w:tc>
          <w:tcPr>
            <w:tcW w:w="4379" w:type="dxa"/>
          </w:tcPr>
          <w:p w14:paraId="0198CC73" w14:textId="0E98AD0E" w:rsidR="00773199" w:rsidRPr="00A207C8" w:rsidRDefault="00773199" w:rsidP="00FE281B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 ___________/Ф.И.О.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</w:tr>
      <w:tr w:rsidR="00773199" w:rsidRPr="00A207C8" w14:paraId="0E17A6C3" w14:textId="77777777" w:rsidTr="003B7997">
        <w:trPr>
          <w:trHeight w:val="163"/>
        </w:trPr>
        <w:tc>
          <w:tcPr>
            <w:tcW w:w="4379" w:type="dxa"/>
          </w:tcPr>
          <w:p w14:paraId="283B82DA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121C2B5E" w14:textId="77777777" w:rsidTr="003B7997">
        <w:trPr>
          <w:trHeight w:val="163"/>
        </w:trPr>
        <w:tc>
          <w:tcPr>
            <w:tcW w:w="4379" w:type="dxa"/>
          </w:tcPr>
          <w:p w14:paraId="3C6537D8" w14:textId="25D575CB" w:rsidR="00773199" w:rsidRPr="00A207C8" w:rsidRDefault="00773199" w:rsidP="00FE281B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 ___________/Ф.И.О.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</w:tr>
      <w:tr w:rsidR="00773199" w:rsidRPr="00A207C8" w14:paraId="09A3507F" w14:textId="77777777" w:rsidTr="003B7997">
        <w:trPr>
          <w:trHeight w:val="163"/>
        </w:trPr>
        <w:tc>
          <w:tcPr>
            <w:tcW w:w="4379" w:type="dxa"/>
          </w:tcPr>
          <w:p w14:paraId="5DB87D14" w14:textId="77777777" w:rsidR="00773199" w:rsidRPr="00A207C8" w:rsidRDefault="00773199" w:rsidP="00A207C8">
            <w:pPr>
              <w:overflowPunct w:val="0"/>
              <w:autoSpaceDE w:val="0"/>
              <w:autoSpaceDN w:val="0"/>
              <w:adjustRightInd w:val="0"/>
              <w:ind w:firstLine="709"/>
              <w:rPr>
                <w:bCs/>
                <w:color w:val="000000"/>
                <w:spacing w:val="2"/>
                <w:sz w:val="28"/>
                <w:szCs w:val="28"/>
              </w:rPr>
            </w:pPr>
          </w:p>
        </w:tc>
      </w:tr>
      <w:tr w:rsidR="00773199" w:rsidRPr="00A207C8" w14:paraId="7CC5CE14" w14:textId="77777777" w:rsidTr="003B7997">
        <w:trPr>
          <w:trHeight w:val="163"/>
        </w:trPr>
        <w:tc>
          <w:tcPr>
            <w:tcW w:w="4379" w:type="dxa"/>
          </w:tcPr>
          <w:p w14:paraId="5953BEA6" w14:textId="47C6CAE9" w:rsidR="00773199" w:rsidRPr="00A207C8" w:rsidRDefault="00773199" w:rsidP="00FE281B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2"/>
                <w:sz w:val="28"/>
                <w:szCs w:val="28"/>
              </w:rPr>
            </w:pPr>
            <w:r w:rsidRPr="00A207C8">
              <w:rPr>
                <w:bCs/>
                <w:color w:val="000000"/>
                <w:spacing w:val="2"/>
                <w:sz w:val="28"/>
                <w:szCs w:val="28"/>
              </w:rPr>
              <w:t>Должность ___________/Ф.И.О.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(при</w:t>
            </w:r>
            <w:r w:rsidR="004E076C">
              <w:rPr>
                <w:bCs/>
                <w:color w:val="000000"/>
                <w:spacing w:val="2"/>
                <w:sz w:val="28"/>
                <w:szCs w:val="28"/>
              </w:rPr>
              <w:t xml:space="preserve"> его</w:t>
            </w:r>
            <w:r w:rsidR="00FE281B" w:rsidRPr="00A207C8">
              <w:rPr>
                <w:bCs/>
                <w:color w:val="000000"/>
                <w:spacing w:val="2"/>
                <w:sz w:val="28"/>
                <w:szCs w:val="28"/>
              </w:rPr>
              <w:t xml:space="preserve"> наличии)</w:t>
            </w:r>
          </w:p>
        </w:tc>
      </w:tr>
    </w:tbl>
    <w:p w14:paraId="4B7FC50F" w14:textId="7DB84E44" w:rsidR="00773199" w:rsidRDefault="00773199" w:rsidP="00A207C8"/>
    <w:p w14:paraId="30FBD89F" w14:textId="1F96CBB3" w:rsidR="001859D5" w:rsidRPr="007C1C49" w:rsidRDefault="001859D5" w:rsidP="001859D5">
      <w:pPr>
        <w:jc w:val="center"/>
      </w:pPr>
      <w:bookmarkStart w:id="4" w:name="_GoBack"/>
      <w:bookmarkEnd w:id="4"/>
      <w:r>
        <w:t>________________________</w:t>
      </w:r>
    </w:p>
    <w:sectPr w:rsidR="001859D5" w:rsidRPr="007C1C49" w:rsidSect="00210CD0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93D29" w14:textId="77777777" w:rsidR="00CB760B" w:rsidRDefault="00CB760B" w:rsidP="00EE5644">
      <w:r>
        <w:separator/>
      </w:r>
    </w:p>
  </w:endnote>
  <w:endnote w:type="continuationSeparator" w:id="0">
    <w:p w14:paraId="28D9D2DF" w14:textId="77777777" w:rsidR="00CB760B" w:rsidRDefault="00CB760B" w:rsidP="00EE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0940B" w14:textId="77777777" w:rsidR="00CB760B" w:rsidRDefault="00CB760B" w:rsidP="00EE5644">
      <w:r>
        <w:separator/>
      </w:r>
    </w:p>
  </w:footnote>
  <w:footnote w:type="continuationSeparator" w:id="0">
    <w:p w14:paraId="148C3B74" w14:textId="77777777" w:rsidR="00CB760B" w:rsidRDefault="00CB760B" w:rsidP="00EE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7324677"/>
      <w:docPartObj>
        <w:docPartGallery w:val="Page Numbers (Top of Page)"/>
        <w:docPartUnique/>
      </w:docPartObj>
    </w:sdtPr>
    <w:sdtEndPr/>
    <w:sdtContent>
      <w:p w14:paraId="684E3364" w14:textId="0F4CD64D" w:rsidR="00EE5644" w:rsidRDefault="00EE56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9D5">
          <w:rPr>
            <w:noProof/>
          </w:rPr>
          <w:t>11</w:t>
        </w:r>
        <w:r>
          <w:fldChar w:fldCharType="end"/>
        </w:r>
      </w:p>
    </w:sdtContent>
  </w:sdt>
  <w:p w14:paraId="1B1669E8" w14:textId="77777777" w:rsidR="00EE5644" w:rsidRDefault="00EE56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B2BA8"/>
    <w:multiLevelType w:val="multilevel"/>
    <w:tmpl w:val="0F7C67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80"/>
    <w:rsid w:val="00001928"/>
    <w:rsid w:val="00016ABC"/>
    <w:rsid w:val="00033D79"/>
    <w:rsid w:val="00034495"/>
    <w:rsid w:val="00043591"/>
    <w:rsid w:val="0008284C"/>
    <w:rsid w:val="00095C8D"/>
    <w:rsid w:val="000C3888"/>
    <w:rsid w:val="00121465"/>
    <w:rsid w:val="0013310B"/>
    <w:rsid w:val="00140CFF"/>
    <w:rsid w:val="0018389A"/>
    <w:rsid w:val="001858CC"/>
    <w:rsid w:val="001859D5"/>
    <w:rsid w:val="001B2D3E"/>
    <w:rsid w:val="001B7CE8"/>
    <w:rsid w:val="00210CD0"/>
    <w:rsid w:val="00227661"/>
    <w:rsid w:val="00260AB5"/>
    <w:rsid w:val="0026141E"/>
    <w:rsid w:val="00295E12"/>
    <w:rsid w:val="002A04E0"/>
    <w:rsid w:val="00336651"/>
    <w:rsid w:val="00371AFF"/>
    <w:rsid w:val="00393659"/>
    <w:rsid w:val="00395C72"/>
    <w:rsid w:val="003A1401"/>
    <w:rsid w:val="003A4DC4"/>
    <w:rsid w:val="00421507"/>
    <w:rsid w:val="00451671"/>
    <w:rsid w:val="00476580"/>
    <w:rsid w:val="004838CA"/>
    <w:rsid w:val="0048572F"/>
    <w:rsid w:val="00496CDF"/>
    <w:rsid w:val="004B535C"/>
    <w:rsid w:val="004E076C"/>
    <w:rsid w:val="004F786D"/>
    <w:rsid w:val="00501C54"/>
    <w:rsid w:val="005F29E2"/>
    <w:rsid w:val="005F2F77"/>
    <w:rsid w:val="00600CF6"/>
    <w:rsid w:val="006021BC"/>
    <w:rsid w:val="006937A2"/>
    <w:rsid w:val="006B4EF3"/>
    <w:rsid w:val="006C78B1"/>
    <w:rsid w:val="007208ED"/>
    <w:rsid w:val="00730062"/>
    <w:rsid w:val="00773199"/>
    <w:rsid w:val="00797C9C"/>
    <w:rsid w:val="007C1C49"/>
    <w:rsid w:val="007D644B"/>
    <w:rsid w:val="007D7ACA"/>
    <w:rsid w:val="007F0349"/>
    <w:rsid w:val="007F0C47"/>
    <w:rsid w:val="00805462"/>
    <w:rsid w:val="00822CE9"/>
    <w:rsid w:val="008246EE"/>
    <w:rsid w:val="00876116"/>
    <w:rsid w:val="00880677"/>
    <w:rsid w:val="00896155"/>
    <w:rsid w:val="008C55BD"/>
    <w:rsid w:val="008F5827"/>
    <w:rsid w:val="00934D0C"/>
    <w:rsid w:val="009B0BF5"/>
    <w:rsid w:val="00A07718"/>
    <w:rsid w:val="00A207C8"/>
    <w:rsid w:val="00AA6A24"/>
    <w:rsid w:val="00AB7CD3"/>
    <w:rsid w:val="00B25DC6"/>
    <w:rsid w:val="00BA05FA"/>
    <w:rsid w:val="00BD48E3"/>
    <w:rsid w:val="00C22D85"/>
    <w:rsid w:val="00C369AC"/>
    <w:rsid w:val="00C417C1"/>
    <w:rsid w:val="00C53013"/>
    <w:rsid w:val="00C65207"/>
    <w:rsid w:val="00C8377B"/>
    <w:rsid w:val="00CB760B"/>
    <w:rsid w:val="00D05DAA"/>
    <w:rsid w:val="00D71C32"/>
    <w:rsid w:val="00DD5089"/>
    <w:rsid w:val="00E81B79"/>
    <w:rsid w:val="00E83F73"/>
    <w:rsid w:val="00E9415B"/>
    <w:rsid w:val="00EE0B3A"/>
    <w:rsid w:val="00EE246B"/>
    <w:rsid w:val="00EE5644"/>
    <w:rsid w:val="00F57F24"/>
    <w:rsid w:val="00F858B5"/>
    <w:rsid w:val="00F85A6E"/>
    <w:rsid w:val="00FC18C4"/>
    <w:rsid w:val="00FE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F045"/>
  <w15:chartTrackingRefBased/>
  <w15:docId w15:val="{46D18880-1042-48F9-80C6-F91FFBC5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qFormat/>
    <w:rsid w:val="0047658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76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C78B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C78B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C78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C78B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C78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78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78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r">
    <w:name w:val="pr"/>
    <w:basedOn w:val="a"/>
    <w:qFormat/>
    <w:rsid w:val="00EE5644"/>
    <w:pPr>
      <w:jc w:val="right"/>
    </w:pPr>
    <w:rPr>
      <w:rFonts w:eastAsiaTheme="minorEastAsia"/>
      <w:color w:val="000000"/>
    </w:rPr>
  </w:style>
  <w:style w:type="paragraph" w:styleId="ab">
    <w:name w:val="header"/>
    <w:basedOn w:val="a"/>
    <w:link w:val="ac"/>
    <w:uiPriority w:val="99"/>
    <w:unhideWhenUsed/>
    <w:rsid w:val="00EE56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5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E56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qFormat/>
    <w:rsid w:val="0021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11</Pages>
  <Words>1663</Words>
  <Characters>12659</Characters>
  <Application>Microsoft Office Word</Application>
  <DocSecurity>0</DocSecurity>
  <Lines>791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Мансурович Расулов</dc:creator>
  <cp:keywords/>
  <dc:description/>
  <cp:lastModifiedBy>Рустем Габдурахимович Калиев</cp:lastModifiedBy>
  <cp:revision>23</cp:revision>
  <dcterms:created xsi:type="dcterms:W3CDTF">2025-06-26T06:08:00Z</dcterms:created>
  <dcterms:modified xsi:type="dcterms:W3CDTF">2025-09-18T14:27:00Z</dcterms:modified>
</cp:coreProperties>
</file>